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90" w:rsidRDefault="005302CD" w:rsidP="005302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09368"/>
            <wp:effectExtent l="0" t="0" r="0" b="6350"/>
            <wp:docPr id="1" name="Рисунок 1" descr="C:\Users\1\Pictures\2019-02-25 регламент о приеме\регламент о прием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2-25 регламент о приеме\регламент о прием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D796D" w:rsidRDefault="009D796D" w:rsidP="00E673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96D" w:rsidRDefault="009D796D" w:rsidP="00E673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7390" w:rsidRPr="00E67390" w:rsidRDefault="00E67390" w:rsidP="00E673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E67390">
        <w:rPr>
          <w:rFonts w:ascii="Times New Roman" w:hAnsi="Times New Roman"/>
          <w:b/>
          <w:sz w:val="24"/>
          <w:szCs w:val="24"/>
        </w:rPr>
        <w:t>. Стандарт предоставления Услуги.</w:t>
      </w:r>
    </w:p>
    <w:p w:rsidR="00E67390" w:rsidRDefault="00E67390" w:rsidP="00E67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Услуги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E67390">
        <w:rPr>
          <w:rFonts w:ascii="Times New Roman" w:hAnsi="Times New Roman"/>
          <w:sz w:val="24"/>
          <w:szCs w:val="24"/>
        </w:rPr>
        <w:t>«зачисление детей на обучение по образовательным программам дошкольного образования</w:t>
      </w:r>
      <w:r w:rsidR="009D796D">
        <w:rPr>
          <w:rFonts w:ascii="Times New Roman" w:hAnsi="Times New Roman"/>
          <w:sz w:val="24"/>
          <w:szCs w:val="24"/>
        </w:rPr>
        <w:t xml:space="preserve"> в Учреждение».</w:t>
      </w:r>
    </w:p>
    <w:p w:rsidR="009D796D" w:rsidRDefault="009D796D" w:rsidP="00E67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учреждения, предоставляемого Услугу: муниципальное дошкольное образовательное</w:t>
      </w:r>
      <w:r w:rsidRPr="009D796D">
        <w:rPr>
          <w:rFonts w:ascii="Times New Roman" w:hAnsi="Times New Roman"/>
          <w:sz w:val="24"/>
          <w:szCs w:val="24"/>
        </w:rPr>
        <w:t xml:space="preserve"> учреждение детский сад с.Ильинское Лихославльского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796D">
        <w:rPr>
          <w:rFonts w:ascii="Times New Roman" w:hAnsi="Times New Roman"/>
          <w:sz w:val="24"/>
          <w:szCs w:val="24"/>
        </w:rPr>
        <w:t>3 Учреждение осуществляет в качестве основной деятельности образовательную деятельность по образовательным программам дошкольного образования, а также присмотр и уход за детьми.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Результат предоставления услуги: результатом предоставления услуги является зачисление ребенка в Учреждение.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2.4.Срок предоставления  услуги: на начало учебного года и при наличии свободных мест услуга предоставляется круглогодично. </w:t>
      </w:r>
    </w:p>
    <w:p w:rsidR="009D796D" w:rsidRPr="009D796D" w:rsidRDefault="009D796D" w:rsidP="009D79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Предоставление услуги осуществляется с момента обращения родителей (законных представителей) ребенка в Учреждение и подачи заявления (приложение №2). Поданное родителями (законными представителями) заявление регистрируется в установленном ниже порядке (приложение № 3). Ребенок зачисляется в Учреждение в сроки, указанные родителями (законными представителями) в заявлении.  </w:t>
      </w:r>
      <w:proofErr w:type="gramStart"/>
      <w:r w:rsidRPr="009D796D">
        <w:rPr>
          <w:rFonts w:ascii="Times New Roman" w:hAnsi="Times New Roman"/>
          <w:sz w:val="24"/>
          <w:szCs w:val="24"/>
        </w:rPr>
        <w:t>Зачисление детей осуществляется на основании: заявления родителей (законных представителей) несовершеннолетнего ребёнка, направления, выданного секретарём Комиссии по распределению мест в ДОУ МО «Лихославльского района», медицинского заключения, свидетельства о рождении ребенка, документа, подтверждающего льготу (при наличии), документа удостоверяющего личность одного из родителей (законных представителей) и заключённого договора   об образовании при приёме детей на обучение по образовательным программам дошкольного образования между Муниципальным дошкольным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учреждением д</w:t>
      </w:r>
      <w:r w:rsidRPr="009D796D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с.Ильинское Лихославльского района </w:t>
      </w:r>
      <w:r w:rsidRPr="009D796D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ребёнка.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2.5.Правовые основания для предоставления  услуги: предоставление  услуги осуществляется в соответствии </w:t>
      </w:r>
      <w:proofErr w:type="gramStart"/>
      <w:r w:rsidRPr="009D796D">
        <w:rPr>
          <w:rFonts w:ascii="Times New Roman" w:hAnsi="Times New Roman"/>
          <w:sz w:val="24"/>
          <w:szCs w:val="24"/>
        </w:rPr>
        <w:t>с</w:t>
      </w:r>
      <w:proofErr w:type="gramEnd"/>
      <w:r w:rsidRPr="009D796D">
        <w:rPr>
          <w:rFonts w:ascii="Times New Roman" w:hAnsi="Times New Roman"/>
          <w:sz w:val="24"/>
          <w:szCs w:val="24"/>
        </w:rPr>
        <w:t>: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Законом Российской Федерации от 07.02.1992г. № 2300-1 "О защите прав потребителей"; 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Федеральным законом от 24.07.1998г. № 124-ФЗ "Об основных гарантиях прав ребенка в Российской Федерации" (в редакции Федерального закона от 21.12.2004г. № 170-ФЗ); 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Федеральным законом от 06.10.2003г. № 131-ФЗ "Об общих принципах организации местного самоуправления в РФ" (в редакции Федерального закона от 02.03.2007г.  №24-ФЗ);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Федеральным законом Российской Федерации от 29.12.2012 № 273 – ФЗ «Об образовании в Российской Федерации»;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>Приказом Министерства образования и науки Российской Федерации  от 30.08.2013г. № 1014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Положением о порядке комплектования образовательных организаций, реализующих образовательную программу дошкольного образования   МО «Лихославльский район»  в новой редакции,  утверждённым постановлением администрации Лихославльского района Тверской области от 09.10.2013  № 190-1;</w:t>
      </w:r>
    </w:p>
    <w:p w:rsidR="009D796D" w:rsidRPr="009D796D" w:rsidRDefault="009D796D" w:rsidP="009D79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образовательных организациях;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-     Уставом ДОУ.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2.7.Для предоставления услуги необходимы следующие документы: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- направление Комиссии по распределению мест в ДОУ МО «Лихославльского района»;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заявление  о зачислении в Учреждение (приложение №2);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данных;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или иной документ, удостоверяющий личность заявителя </w:t>
      </w:r>
      <w:proofErr w:type="gramStart"/>
      <w:r w:rsidRPr="009D79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796D">
        <w:rPr>
          <w:rFonts w:ascii="Times New Roman" w:hAnsi="Times New Roman"/>
          <w:sz w:val="24"/>
          <w:szCs w:val="24"/>
        </w:rPr>
        <w:t>копия документа);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свидетельство о рождении ребенка, (копия документа);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документ, подтверждающий льготу (при наличии); </w:t>
      </w:r>
    </w:p>
    <w:p w:rsidR="009D796D" w:rsidRPr="009D796D" w:rsidRDefault="009D796D" w:rsidP="009D796D">
      <w:pPr>
        <w:numPr>
          <w:ilvl w:val="0"/>
          <w:numId w:val="4"/>
        </w:num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медицинское заключение о состоянии здоровья ребенка  (установленной формы);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796D">
        <w:rPr>
          <w:rFonts w:ascii="Times New Roman" w:hAnsi="Times New Roman"/>
          <w:sz w:val="24"/>
          <w:szCs w:val="24"/>
        </w:rPr>
        <w:t xml:space="preserve">заключённый договор « Об образовании при приёме детей на </w:t>
      </w:r>
      <w:proofErr w:type="gramStart"/>
      <w:r w:rsidRPr="009D796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между Муниципальным дошкольным</w:t>
      </w:r>
      <w:r>
        <w:rPr>
          <w:rFonts w:ascii="Times New Roman" w:hAnsi="Times New Roman"/>
          <w:sz w:val="24"/>
          <w:szCs w:val="24"/>
        </w:rPr>
        <w:t xml:space="preserve"> образовательным учреждением детский сад с.Ильинское Лихославльского района </w:t>
      </w:r>
      <w:r w:rsidRPr="009D796D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ребёнка.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796D">
        <w:rPr>
          <w:rFonts w:ascii="Times New Roman" w:hAnsi="Times New Roman"/>
          <w:sz w:val="24"/>
          <w:szCs w:val="24"/>
        </w:rPr>
        <w:t>При обращении в Учреждение, заявитель выбирает заочную или очную форму предоставления  услуги, а также вариант  предоставления документов – в бумажном или электронном виде.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2.8.1.При выборе очной формы предоставления  услуги заявитель  обращается лично и предоставляет необходимый пакет документов в оригинале.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2.8.2.При выборе заочной формы предоставления  услуги документы предоставляются по почте или с курьером, с использованием электронной почты, посредством отправки факсимильного сообщения  в соответствии с таблицей 1.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Таблица 1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Заочная форма предоставления  документов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50"/>
        <w:gridCol w:w="2090"/>
        <w:gridCol w:w="3853"/>
      </w:tblGrid>
      <w:tr w:rsidR="009D796D" w:rsidRPr="009D796D" w:rsidTr="009D796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Бумажный вид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Бумажно-электронный вид</w:t>
            </w:r>
          </w:p>
        </w:tc>
      </w:tr>
      <w:tr w:rsidR="009D796D" w:rsidRPr="009D796D" w:rsidTr="009D796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скан-копия документа, сформированного в бумажном виде;</w:t>
            </w:r>
          </w:p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 xml:space="preserve">факсимильное сообщение, содержащее документ, </w:t>
            </w:r>
            <w:proofErr w:type="spellStart"/>
            <w:proofErr w:type="gramStart"/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сформи-рованный</w:t>
            </w:r>
            <w:proofErr w:type="spellEnd"/>
            <w:proofErr w:type="gramEnd"/>
            <w:r w:rsidRPr="009D796D">
              <w:rPr>
                <w:rFonts w:ascii="Times New Roman" w:hAnsi="Times New Roman"/>
                <w:b/>
                <w:sz w:val="24"/>
                <w:szCs w:val="24"/>
              </w:rPr>
              <w:t xml:space="preserve"> в бумажном виде</w:t>
            </w:r>
          </w:p>
        </w:tc>
      </w:tr>
      <w:tr w:rsidR="009D796D" w:rsidRPr="009D796D" w:rsidTr="009D796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Паспорт гражданина Российской Федерации или иной документ, удостоверяющий личность заявителя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Скан-копия документа;</w:t>
            </w:r>
          </w:p>
          <w:p w:rsidR="009D796D" w:rsidRPr="009D796D" w:rsidRDefault="009D796D" w:rsidP="009D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b/>
                <w:sz w:val="24"/>
                <w:szCs w:val="24"/>
              </w:rPr>
              <w:t>факсимильная копия документа</w:t>
            </w:r>
          </w:p>
        </w:tc>
      </w:tr>
    </w:tbl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2.9.Запрещается требовать от заявителя: </w:t>
      </w:r>
    </w:p>
    <w:p w:rsidR="009D796D" w:rsidRPr="009D796D" w:rsidRDefault="009D796D" w:rsidP="009D796D">
      <w:pPr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</w:t>
      </w:r>
    </w:p>
    <w:p w:rsidR="009D796D" w:rsidRPr="009D796D" w:rsidRDefault="009D796D" w:rsidP="009D796D">
      <w:pPr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9D796D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услуги, иных органов местного самоуправления либо подведомственных органам местного самоуправления организаций, участвующих в предоставлении услуг,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 2010 – ФЗ «Об организации предоставления государственных и муниципальных услуг».</w:t>
      </w:r>
      <w:proofErr w:type="gramEnd"/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услуги, которые находятся в распоряжении органов местного самоуправления и  иных органов, участвующих в предоставлении услуги, и которые заявитель вправе представить по собственной инициативе, а также способы их </w:t>
      </w:r>
      <w:proofErr w:type="gramStart"/>
      <w:r w:rsidRPr="009D796D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в том числе в электронной форме, порядок их представления, не предусмотрен.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2.9.3.Исчерпывающий перечень  оснований для отказа в приеме документов, необходимых для предоставления услуги:</w:t>
      </w:r>
    </w:p>
    <w:p w:rsidR="009D796D" w:rsidRPr="009D796D" w:rsidRDefault="009D796D" w:rsidP="009D796D">
      <w:pPr>
        <w:numPr>
          <w:ilvl w:val="0"/>
          <w:numId w:val="6"/>
        </w:numPr>
        <w:tabs>
          <w:tab w:val="num" w:pos="1210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отсутствие необходимых документов среди документов, представленных заявителем;</w:t>
      </w:r>
    </w:p>
    <w:p w:rsidR="009D796D" w:rsidRPr="009D796D" w:rsidRDefault="009D796D" w:rsidP="009D796D">
      <w:pPr>
        <w:numPr>
          <w:ilvl w:val="0"/>
          <w:numId w:val="6"/>
        </w:numPr>
        <w:tabs>
          <w:tab w:val="num" w:pos="1210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>несоответствие содержания или оформления документов, представленные заявителем, требованиям, установленным законодательством Российской Федерации.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В случае устранения основания для отказа, указанного в настоящем пункте Регламента,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заявитель вправе обратиться повторно за предоставлением услуги.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2.9.4Исчерпывающий перечень оснований для отказа в  предоставлении услуги: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- направление комиссии по распределению мест в ДОУ МО «Лихославльского района»</w:t>
      </w:r>
    </w:p>
    <w:p w:rsidR="009D796D" w:rsidRPr="009D796D" w:rsidRDefault="009D796D" w:rsidP="009D79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заявление родителей (законных представителей);</w:t>
      </w:r>
    </w:p>
    <w:p w:rsidR="009D796D" w:rsidRPr="009D796D" w:rsidRDefault="009D796D" w:rsidP="009D79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отсутствие необходимых документов, обязательных для оказания услуг;</w:t>
      </w:r>
    </w:p>
    <w:p w:rsidR="009D796D" w:rsidRPr="009D796D" w:rsidRDefault="009D796D" w:rsidP="009D79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отсутствие в заявлении заявителя необходимых реквизитов;</w:t>
      </w:r>
    </w:p>
    <w:p w:rsidR="009D796D" w:rsidRPr="009D796D" w:rsidRDefault="009D796D" w:rsidP="009D79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заключённый договор </w:t>
      </w:r>
      <w:proofErr w:type="gramStart"/>
      <w:r w:rsidRPr="009D796D">
        <w:rPr>
          <w:rFonts w:ascii="Times New Roman" w:hAnsi="Times New Roman"/>
          <w:sz w:val="24"/>
          <w:szCs w:val="24"/>
        </w:rPr>
        <w:t>об образовании при приёме детей на обучение по образовательным программам дошкольного образования между Муниципальным дошкольным</w:t>
      </w:r>
      <w:r>
        <w:rPr>
          <w:rFonts w:ascii="Times New Roman" w:hAnsi="Times New Roman"/>
          <w:sz w:val="24"/>
          <w:szCs w:val="24"/>
        </w:rPr>
        <w:t xml:space="preserve"> образовательным учреждением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с. Ильинское  </w:t>
      </w:r>
      <w:r w:rsidRPr="009D796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ского района</w:t>
      </w:r>
      <w:r w:rsidRPr="009D796D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ребёнка. 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Услуга  по зачислению детей на </w:t>
      </w:r>
      <w:proofErr w:type="gramStart"/>
      <w:r w:rsidRPr="009D796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Учреждение предоставляется без взимания государственной пошлины и иной платы.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услуги:  прием обращений заявителя должностными лицами ведется без предварительной записи в порядке живой очереди, но не более 15 минут.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   услуги: регистрация запроса заявителя о предоставлении услуги осуществляется в течение одного рабочего дня.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Требования к помещению, в котором предоставляется  услуга, месту для заполнения запроса о предоставлении  услуги, информационному стенду с образцами ее заполнения и перечнем документов, необходимым для предоставления  услуги: </w:t>
      </w:r>
    </w:p>
    <w:p w:rsidR="009D796D" w:rsidRPr="009D796D" w:rsidRDefault="009D796D" w:rsidP="009D796D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прием документов от заявителей  и их регистрация осуществляется в здании ДОУ. Центральный вход в здание ДОУ  имеет информационные таблички (вывески), содержащие следующую информацию: наименование; местонахождение; режим работы.</w:t>
      </w:r>
    </w:p>
    <w:p w:rsidR="009D796D" w:rsidRPr="009D796D" w:rsidRDefault="009D796D" w:rsidP="009D796D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места ожидания приема и для заполнения заявления оборудуется  стульями, столом и обеспечиваются писчей бумагой и  ручками (для записи информации). Места ожидания и регистрации заявлений о предоставлении   услуги соответствуют комфортным условиям для заявителей и оптимальным условиям работы специалиста. Кабинет приема посетителей оборудуется информационной  табличкой с указанием: номера кабинета; фамилии, имени, отчества и должности специалиста, осуществляющего предоставление услуги. Рабочее место  специалиста оборудуется средствами вычислительной техники и оргтехникой, позволяющими организовать предоставление   услуги.</w:t>
      </w:r>
    </w:p>
    <w:p w:rsidR="009D796D" w:rsidRPr="009D796D" w:rsidRDefault="009D796D" w:rsidP="009D796D">
      <w:pPr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 xml:space="preserve">для ознакомления заявителей с информационными материалами по предоставлению   услуги оборудуется информационный стенд. На информационном стенде  размещаются следующие информационные материалы: график работы, номер телефона для справок, адрес официального сайта  в сети Интернет, адрес электронной почты, номер телефона заведующей, ответственной  за информирование о предоставлении   услуги; порядок обжалования действий (бездействия) и решений, осуществляемых   (принятых) в ходе предоставления   услуги; блок-схема, наглядно отображающая последовательность прохождения всех административных процедур,  перечень документов, которые заявитель должен представить для предоставления   услуги; образцы заполнения документов; перечень оснований для отказа в предоставлении  услуги; регламент предоставления услуги.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Места предоставления услуги оборудуются средствами пожаротушения, противопожарной системой, системой оповещения  о возникновении чрезвычайной ситуации.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  услуги: информация о местонахождении, контактных телефонах, адреса сайта в сети Интернет, адреса электронной почты  размещается на официальном сайте Учреждения.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адрес ДОУ: 171219</w:t>
      </w:r>
      <w:r w:rsidRPr="009D796D">
        <w:rPr>
          <w:rFonts w:ascii="Times New Roman" w:hAnsi="Times New Roman"/>
          <w:sz w:val="24"/>
          <w:szCs w:val="24"/>
        </w:rPr>
        <w:t xml:space="preserve"> Тверская обл. Лихославльский район, </w:t>
      </w:r>
      <w:r>
        <w:rPr>
          <w:rFonts w:ascii="Times New Roman" w:hAnsi="Times New Roman"/>
          <w:sz w:val="24"/>
          <w:szCs w:val="24"/>
        </w:rPr>
        <w:t>с.Ильинское ул. Мира д.4 телефон ДОУ: 8(48261) 2-56-03</w:t>
      </w:r>
      <w:r w:rsidRPr="009D796D">
        <w:rPr>
          <w:rFonts w:ascii="Times New Roman" w:hAnsi="Times New Roman"/>
          <w:sz w:val="24"/>
          <w:szCs w:val="24"/>
        </w:rPr>
        <w:t xml:space="preserve">; сайт ДОУ: </w:t>
      </w:r>
      <w:hyperlink r:id="rId7" w:history="1">
        <w:r w:rsidRPr="00C962B0">
          <w:rPr>
            <w:rStyle w:val="a5"/>
            <w:rFonts w:ascii="Times New Roman" w:hAnsi="Times New Roman"/>
            <w:sz w:val="24"/>
            <w:szCs w:val="24"/>
          </w:rPr>
          <w:t>http://сад-ильинское.лихославль.рус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D796D" w:rsidRPr="009D796D" w:rsidRDefault="009D796D" w:rsidP="009D796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график работ</w:t>
      </w:r>
      <w:r>
        <w:rPr>
          <w:rFonts w:ascii="Times New Roman" w:hAnsi="Times New Roman"/>
          <w:sz w:val="24"/>
          <w:szCs w:val="24"/>
        </w:rPr>
        <w:t>ы ДОУ: понедельник-пятница с 8.00. до 17</w:t>
      </w:r>
      <w:r w:rsidRPr="009D796D">
        <w:rPr>
          <w:rFonts w:ascii="Times New Roman" w:hAnsi="Times New Roman"/>
          <w:sz w:val="24"/>
          <w:szCs w:val="24"/>
        </w:rPr>
        <w:t>.00. час, перерыв с  13.00. до 14.00   час,  выходные - суббота, воскресенье.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Информация о правилах исполнения   услуги предоставляется:</w:t>
      </w:r>
    </w:p>
    <w:p w:rsidR="009D796D" w:rsidRPr="009D796D" w:rsidRDefault="009D796D" w:rsidP="009D796D">
      <w:pPr>
        <w:tabs>
          <w:tab w:val="num" w:pos="5028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в помещении ДОУ на информационном стенде;</w:t>
      </w:r>
    </w:p>
    <w:p w:rsidR="009D796D" w:rsidRPr="009D796D" w:rsidRDefault="009D796D" w:rsidP="009D796D">
      <w:pPr>
        <w:tabs>
          <w:tab w:val="num" w:pos="5028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по телефону заведующей ДОУ;</w:t>
      </w:r>
    </w:p>
    <w:p w:rsidR="009D796D" w:rsidRPr="009D796D" w:rsidRDefault="009D796D" w:rsidP="009D796D">
      <w:pPr>
        <w:tabs>
          <w:tab w:val="num" w:pos="5028"/>
        </w:tabs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по почте или с помощью курьера;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при личном обращении заявителя; 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Показатели доступности и качества   услуг:    </w:t>
      </w:r>
    </w:p>
    <w:p w:rsidR="009D796D" w:rsidRPr="009D796D" w:rsidRDefault="009D796D" w:rsidP="009D796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9D796D" w:rsidRPr="009D796D" w:rsidRDefault="009D796D" w:rsidP="009D796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исполнение в срок и в полном объеме запрашиваемой информации;</w:t>
      </w:r>
    </w:p>
    <w:p w:rsidR="009D796D" w:rsidRPr="009D796D" w:rsidRDefault="009D796D" w:rsidP="009D796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9D796D" w:rsidRPr="009D796D" w:rsidRDefault="009D796D" w:rsidP="009D796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информированность граждан о предоставлении  услуги.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Иные требования предоставления услуги в ДОУ в электронной форме (при наличии технической возможности):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2.19.1 обеспечение возможности получения гражданами информации, форм заявлений и иных документов, необходимых для получения услуги в форме электронного документа;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2.19.2 обеспечение возможности для граждан в целях получения услуги представлять документы и материалы в форме электронного документа.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>2.19.3 обеспечение возможности получения гражданами подтверждения факта поступления обращений в форме электронного документа.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Прием и регистрация  заявления и документов от заявителя: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proofErr w:type="gramStart"/>
      <w:r w:rsidRPr="009D796D">
        <w:rPr>
          <w:rFonts w:ascii="Times New Roman" w:hAnsi="Times New Roman"/>
          <w:sz w:val="24"/>
          <w:szCs w:val="24"/>
        </w:rPr>
        <w:t>3.1.1 основанием для приема заявления  и регистрации  документов  для предоставления  услуги является направление комиссии по распределению мест в дошкольные образовательные организации г. Лихославль и Лихославльского района подписанное секретарём комиссии,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  <w:proofErr w:type="gramEnd"/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3.1.2</w:t>
      </w:r>
      <w:r w:rsidRPr="009D796D">
        <w:rPr>
          <w:rFonts w:ascii="Times New Roman" w:hAnsi="Times New Roman"/>
          <w:sz w:val="24"/>
          <w:szCs w:val="24"/>
        </w:rPr>
        <w:tab/>
        <w:t>заведующая, ответственная  за прием и регистрацию документов,  принимает заявление и документы, выполняя  при этом следующие действия:</w:t>
      </w:r>
    </w:p>
    <w:p w:rsidR="009D796D" w:rsidRPr="009D796D" w:rsidRDefault="009D796D" w:rsidP="009D796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устанавливает личность заявителя (в случае личного обращения);</w:t>
      </w:r>
    </w:p>
    <w:p w:rsidR="009D796D" w:rsidRPr="009D796D" w:rsidRDefault="009D796D" w:rsidP="009D796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принимает документы;</w:t>
      </w:r>
    </w:p>
    <w:p w:rsidR="009D796D" w:rsidRPr="009D796D" w:rsidRDefault="009D796D" w:rsidP="009D796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регистрирует документы;</w:t>
      </w:r>
    </w:p>
    <w:p w:rsidR="009D796D" w:rsidRPr="009D796D" w:rsidRDefault="009D796D" w:rsidP="009D796D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выдаёт расписку о принятии документов (приложение № 4).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Этапы предоставления услуги: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3.2.1 внесение  данных о родителях (законных представителях) и детях в соответствующую «Книгу учёта детей дошкольного учреждения»   с указанием:</w:t>
      </w:r>
    </w:p>
    <w:p w:rsidR="009D796D" w:rsidRPr="009D796D" w:rsidRDefault="009D796D" w:rsidP="009D796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фамилии, имени, отчества ребенка;</w:t>
      </w:r>
    </w:p>
    <w:p w:rsidR="009D796D" w:rsidRPr="009D796D" w:rsidRDefault="009D796D" w:rsidP="009D796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даты рождения ребенка;</w:t>
      </w:r>
    </w:p>
    <w:p w:rsidR="009D796D" w:rsidRPr="009D796D" w:rsidRDefault="009D796D" w:rsidP="009D796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места проживания родителей (почтовый индекс, адрес и телефон);</w:t>
      </w:r>
    </w:p>
    <w:p w:rsidR="009D796D" w:rsidRPr="009D796D" w:rsidRDefault="009D796D" w:rsidP="009D796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фамилии, имени, отчества матери, отца, (законных представителей) паспортных данных одного из родителей (законных представителей), рабочего телефона;</w:t>
      </w:r>
    </w:p>
    <w:p w:rsidR="009D796D" w:rsidRPr="009D796D" w:rsidRDefault="009D796D" w:rsidP="009D796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желаемого времени (месяц, год) зачисления ребенка в ДОУ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3.2.2</w:t>
      </w:r>
      <w:r w:rsidRPr="009D796D">
        <w:rPr>
          <w:rFonts w:ascii="Times New Roman" w:hAnsi="Times New Roman"/>
          <w:sz w:val="24"/>
          <w:szCs w:val="24"/>
        </w:rPr>
        <w:tab/>
        <w:t xml:space="preserve">зачисление детей в ДОУ осуществляется по письменному заявлению родителей (законных представителей) (приложение №2), с предъявлением следующих документов: 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копия свидетельства о рождении;                                                                                                      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карта профилактических прививок или выписка из карты о проведенной вакцинации; 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справка от педиатра о том, что ребенок здоров (справка действитель</w:t>
      </w:r>
      <w:r w:rsidRPr="009D796D">
        <w:rPr>
          <w:rFonts w:ascii="Times New Roman" w:hAnsi="Times New Roman"/>
          <w:sz w:val="24"/>
          <w:szCs w:val="24"/>
        </w:rPr>
        <w:softHyphen/>
        <w:t xml:space="preserve">на в течение трех дней); 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 xml:space="preserve"> копия документа, удостоверяющего личность одного из родителей (законных представителей) ребенка;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9D796D" w:rsidRPr="009D796D" w:rsidRDefault="009D796D" w:rsidP="009D79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направление  комиссии по распределению мест в дошкольные образовательные организации г. Лихославль и Лихославльского района подписанное секретарём комиссии.</w:t>
      </w: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З</w:t>
      </w:r>
      <w:r w:rsidR="009D796D" w:rsidRPr="009D796D">
        <w:rPr>
          <w:rFonts w:ascii="Times New Roman" w:hAnsi="Times New Roman"/>
          <w:sz w:val="24"/>
          <w:szCs w:val="24"/>
        </w:rPr>
        <w:t>аведующая ДОУ регистрирует заявление в «Журнал регистрация заявлений о пр</w:t>
      </w:r>
      <w:r>
        <w:rPr>
          <w:rFonts w:ascii="Times New Roman" w:hAnsi="Times New Roman"/>
          <w:sz w:val="24"/>
          <w:szCs w:val="24"/>
        </w:rPr>
        <w:t xml:space="preserve">иёме в МДОУ детский сад с. Ильинское </w:t>
      </w:r>
      <w:r w:rsidR="009D796D" w:rsidRPr="009D796D">
        <w:rPr>
          <w:rFonts w:ascii="Times New Roman" w:hAnsi="Times New Roman"/>
          <w:sz w:val="24"/>
          <w:szCs w:val="24"/>
        </w:rPr>
        <w:t xml:space="preserve"> Лихославль</w:t>
      </w:r>
      <w:r>
        <w:rPr>
          <w:rFonts w:ascii="Times New Roman" w:hAnsi="Times New Roman"/>
          <w:sz w:val="24"/>
          <w:szCs w:val="24"/>
        </w:rPr>
        <w:t>ского района</w:t>
      </w:r>
      <w:r w:rsidR="009D796D" w:rsidRPr="009D796D">
        <w:rPr>
          <w:rFonts w:ascii="Times New Roman" w:hAnsi="Times New Roman"/>
          <w:sz w:val="24"/>
          <w:szCs w:val="24"/>
        </w:rPr>
        <w:t xml:space="preserve"> (приложение № 3) в течение одного рабочего дня.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3.3. Заведующая издает приказы о зачислении </w:t>
      </w:r>
      <w:proofErr w:type="gramStart"/>
      <w:r w:rsidRPr="009D79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в дошкольное учреждение, выплате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D796D">
        <w:rPr>
          <w:rFonts w:ascii="Times New Roman" w:hAnsi="Times New Roman"/>
          <w:sz w:val="24"/>
          <w:szCs w:val="24"/>
        </w:rPr>
        <w:t xml:space="preserve">компенсации части родительской платы, предоставлении льготы (при наличии заявления </w:t>
      </w:r>
      <w:proofErr w:type="gramEnd"/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родителей), после заключения договора об образовании.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3.4.ДОУ обязано ознакомить родителей (законных представителей) со своим Уставом, с лицензией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на осуществление образовательной деятельности, с образовательными программами и другими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документами, регламентирующими организацию и осуществление </w:t>
      </w:r>
      <w:proofErr w:type="gramStart"/>
      <w:r w:rsidRPr="009D796D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деятельности, права и обязанности </w:t>
      </w:r>
      <w:proofErr w:type="gramStart"/>
      <w:r w:rsidRPr="009D79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796D">
        <w:rPr>
          <w:rFonts w:ascii="Times New Roman" w:hAnsi="Times New Roman"/>
          <w:sz w:val="24"/>
          <w:szCs w:val="24"/>
        </w:rPr>
        <w:t>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  <w:lang w:val="en-US"/>
        </w:rPr>
        <w:t> </w:t>
      </w:r>
    </w:p>
    <w:p w:rsidR="009D796D" w:rsidRPr="009D796D" w:rsidRDefault="009D796D" w:rsidP="009D796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9D796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исполнением услуги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9D79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 полнотой и качеством исполнения услуги осуществляется Отделом образования администрации Лихославльского района (далее – Отдел образования)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Проверки могут быть плановыми и внеплановыми. Периодичность проведения плановых проверок определяется заведующей Отделом образования. Внеплановые проверки проводятся при поступлении информации о несоблюдении должностным лицом требований настоящей услуги либо по требованию органов власти, органов местного самоуправления, обладающих контрольно-надзорными полномочиями, а также решению суда или по конкретному обращению заявителя. Результат проверки оформляется в виде справки, в которой отмечаются выявленные недостатки и предложения по их устранению. По результатам проведенных проверок в случае выявления нарушений прав 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D796D" w:rsidRPr="009D796D" w:rsidRDefault="009D796D" w:rsidP="009D796D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Заведующая ДОУ, ответственная за предоставление услуги, несёт ответственность:</w:t>
      </w:r>
    </w:p>
    <w:p w:rsidR="009D796D" w:rsidRPr="009D796D" w:rsidRDefault="009D796D" w:rsidP="009D796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>за выполнение услуги;</w:t>
      </w:r>
    </w:p>
    <w:p w:rsidR="009D796D" w:rsidRPr="009D796D" w:rsidRDefault="009D796D" w:rsidP="009D796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 несоблюдение последовательности  действий при предоставлении услуги;</w:t>
      </w:r>
    </w:p>
    <w:p w:rsidR="009D796D" w:rsidRPr="009D796D" w:rsidRDefault="009D796D" w:rsidP="009D796D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 достоверность информации, представляемой в ходе предоставления  услуги.</w:t>
      </w:r>
    </w:p>
    <w:p w:rsidR="009D796D" w:rsidRPr="009D796D" w:rsidRDefault="009D796D" w:rsidP="009D796D">
      <w:pPr>
        <w:rPr>
          <w:rFonts w:ascii="Times New Roman" w:hAnsi="Times New Roman"/>
          <w:bCs/>
          <w:sz w:val="24"/>
          <w:szCs w:val="24"/>
        </w:rPr>
      </w:pPr>
      <w:r w:rsidRPr="009D796D">
        <w:rPr>
          <w:rFonts w:ascii="Times New Roman" w:hAnsi="Times New Roman"/>
          <w:bCs/>
          <w:sz w:val="24"/>
          <w:szCs w:val="24"/>
        </w:rPr>
        <w:t>5. ПОРЯДОК ОБЖАЛОВАНИЯ ДЕЙСТВИЙ (БЕЗДЕЙСТВИЯ)   ДОЛЖНОСТНОГО  ЛИЦА,  ПРЕДОСТАВЛЯЮЩЕГО  УСЛУГУ,  А ТАКЖЕ ПРИНИМАЕМОГО ИМИ РЕШЕНИЯ ПРИ ОСУЩЕСТВЛЕНИИ  УСЛУГИ,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bCs/>
          <w:sz w:val="24"/>
          <w:szCs w:val="24"/>
        </w:rPr>
        <w:t xml:space="preserve">      </w:t>
      </w:r>
      <w:r w:rsidRPr="009D796D">
        <w:rPr>
          <w:rFonts w:ascii="Times New Roman" w:hAnsi="Times New Roman"/>
          <w:sz w:val="24"/>
          <w:szCs w:val="24"/>
        </w:rPr>
        <w:t>5.1.  Заявители имеют право на обжалование действия или бездействия должностного лица, осуществляющего  услугу и ответственного за выполнение  услуги, в досудебном и судебном порядке.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5.2. Действия (бездействия) должностного лица, а также принятые ими решения в ходе предоставления  услуги могут быть обжалованы: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- В администрации Лихославльского района, по адресу: 171210, Тверская область,       </w:t>
      </w:r>
      <w:proofErr w:type="spellStart"/>
      <w:r w:rsidRPr="009D796D">
        <w:rPr>
          <w:rFonts w:ascii="Times New Roman" w:hAnsi="Times New Roman"/>
          <w:sz w:val="24"/>
          <w:szCs w:val="24"/>
        </w:rPr>
        <w:t>г</w:t>
      </w:r>
      <w:proofErr w:type="gramStart"/>
      <w:r w:rsidRPr="009D796D">
        <w:rPr>
          <w:rFonts w:ascii="Times New Roman" w:hAnsi="Times New Roman"/>
          <w:sz w:val="24"/>
          <w:szCs w:val="24"/>
        </w:rPr>
        <w:t>.Л</w:t>
      </w:r>
      <w:proofErr w:type="gramEnd"/>
      <w:r w:rsidRPr="009D796D">
        <w:rPr>
          <w:rFonts w:ascii="Times New Roman" w:hAnsi="Times New Roman"/>
          <w:sz w:val="24"/>
          <w:szCs w:val="24"/>
        </w:rPr>
        <w:t>ихославль</w:t>
      </w:r>
      <w:proofErr w:type="spellEnd"/>
      <w:r w:rsidRPr="009D796D">
        <w:rPr>
          <w:rFonts w:ascii="Times New Roman" w:hAnsi="Times New Roman"/>
          <w:sz w:val="24"/>
          <w:szCs w:val="24"/>
        </w:rPr>
        <w:t>, ул. Первомайская, д.6, телефон: 8(48261) 35941;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- заведующей Отделом образования Администрации Лихославльского района, по адресу: </w:t>
      </w:r>
    </w:p>
    <w:p w:rsidR="004548AA" w:rsidRPr="004548AA" w:rsidRDefault="004548AA" w:rsidP="004548AA">
      <w:pPr>
        <w:rPr>
          <w:rFonts w:ascii="Times New Roman" w:hAnsi="Times New Roman"/>
          <w:sz w:val="24"/>
          <w:szCs w:val="24"/>
        </w:rPr>
      </w:pPr>
      <w:r w:rsidRPr="004548AA">
        <w:rPr>
          <w:rFonts w:ascii="Times New Roman" w:hAnsi="Times New Roman"/>
          <w:sz w:val="24"/>
          <w:szCs w:val="24"/>
        </w:rPr>
        <w:t xml:space="preserve">171210, Тверская область, Лихославльский район, </w:t>
      </w:r>
      <w:proofErr w:type="spellStart"/>
      <w:r w:rsidRPr="004548AA">
        <w:rPr>
          <w:rFonts w:ascii="Times New Roman" w:hAnsi="Times New Roman"/>
          <w:sz w:val="24"/>
          <w:szCs w:val="24"/>
        </w:rPr>
        <w:t>г</w:t>
      </w:r>
      <w:proofErr w:type="gramStart"/>
      <w:r w:rsidRPr="004548AA">
        <w:rPr>
          <w:rFonts w:ascii="Times New Roman" w:hAnsi="Times New Roman"/>
          <w:sz w:val="24"/>
          <w:szCs w:val="24"/>
        </w:rPr>
        <w:t>.Л</w:t>
      </w:r>
      <w:proofErr w:type="gramEnd"/>
      <w:r w:rsidRPr="004548AA">
        <w:rPr>
          <w:rFonts w:ascii="Times New Roman" w:hAnsi="Times New Roman"/>
          <w:sz w:val="24"/>
          <w:szCs w:val="24"/>
        </w:rPr>
        <w:t>ихославль</w:t>
      </w:r>
      <w:proofErr w:type="spellEnd"/>
      <w:r w:rsidRPr="004548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48AA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4548AA">
        <w:rPr>
          <w:rFonts w:ascii="Times New Roman" w:hAnsi="Times New Roman"/>
          <w:sz w:val="24"/>
          <w:szCs w:val="24"/>
        </w:rPr>
        <w:t xml:space="preserve"> д.37</w:t>
      </w:r>
    </w:p>
    <w:p w:rsidR="004548AA" w:rsidRPr="004548AA" w:rsidRDefault="004548AA" w:rsidP="004548AA">
      <w:pPr>
        <w:rPr>
          <w:rFonts w:ascii="Times New Roman" w:hAnsi="Times New Roman"/>
          <w:sz w:val="24"/>
          <w:szCs w:val="24"/>
        </w:rPr>
      </w:pPr>
      <w:r w:rsidRPr="004548AA">
        <w:rPr>
          <w:rFonts w:ascii="Times New Roman" w:hAnsi="Times New Roman"/>
          <w:b/>
          <w:bCs/>
          <w:sz w:val="24"/>
          <w:szCs w:val="24"/>
        </w:rPr>
        <w:t>Электронный адрес: </w:t>
      </w:r>
      <w:hyperlink r:id="rId8" w:history="1">
        <w:r w:rsidRPr="004548AA">
          <w:rPr>
            <w:rStyle w:val="a5"/>
            <w:rFonts w:ascii="Times New Roman" w:hAnsi="Times New Roman"/>
            <w:sz w:val="24"/>
            <w:szCs w:val="24"/>
          </w:rPr>
          <w:t>otdelobr.lihoslavl@mail.ru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4548AA">
        <w:rPr>
          <w:rFonts w:ascii="Times New Roman" w:hAnsi="Times New Roman"/>
          <w:b/>
          <w:bCs/>
          <w:sz w:val="24"/>
          <w:szCs w:val="24"/>
        </w:rPr>
        <w:t xml:space="preserve">дрес </w:t>
      </w:r>
      <w:proofErr w:type="spellStart"/>
      <w:r w:rsidRPr="004548AA">
        <w:rPr>
          <w:rFonts w:ascii="Times New Roman" w:hAnsi="Times New Roman"/>
          <w:b/>
          <w:bCs/>
          <w:sz w:val="24"/>
          <w:szCs w:val="24"/>
        </w:rPr>
        <w:t>сайта:</w:t>
      </w:r>
      <w:hyperlink r:id="rId9" w:history="1">
        <w:r w:rsidRPr="004548AA">
          <w:rPr>
            <w:rStyle w:val="a5"/>
            <w:rFonts w:ascii="Times New Roman" w:hAnsi="Times New Roman"/>
            <w:sz w:val="24"/>
            <w:szCs w:val="24"/>
          </w:rPr>
          <w:t>http</w:t>
        </w:r>
        <w:proofErr w:type="spellEnd"/>
        <w:r w:rsidRPr="004548AA">
          <w:rPr>
            <w:rStyle w:val="a5"/>
            <w:rFonts w:ascii="Times New Roman" w:hAnsi="Times New Roman"/>
            <w:sz w:val="24"/>
            <w:szCs w:val="24"/>
          </w:rPr>
          <w:t>://образование-</w:t>
        </w:r>
        <w:proofErr w:type="spellStart"/>
        <w:r w:rsidRPr="004548AA">
          <w:rPr>
            <w:rStyle w:val="a5"/>
            <w:rFonts w:ascii="Times New Roman" w:hAnsi="Times New Roman"/>
            <w:sz w:val="24"/>
            <w:szCs w:val="24"/>
          </w:rPr>
          <w:t>лихославль.рф</w:t>
        </w:r>
        <w:proofErr w:type="spellEnd"/>
      </w:hyperlink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- в судебном порядке, в соответствии с законодательством Российской Федерации.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5.3. Основанием для начала досудебного (внесудебного) обжалования является поступление жалобы (обращения) в администрацию Лихославльского района, в отдел образования лично от заявителя (уполномоченного лица), по электронной почте или направленной в виде почтового отправления.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5.4. Срок рассмотрения письменной жалобы не должен превышать 30  календарных дней с момента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регистрации жалобы.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5.5. Заявители в своей письменной жалобе должны указать:</w:t>
      </w:r>
    </w:p>
    <w:p w:rsidR="009D796D" w:rsidRPr="009D796D" w:rsidRDefault="009D796D" w:rsidP="009D796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фамилию, имя, отчество, адрес  места жительства;</w:t>
      </w:r>
    </w:p>
    <w:p w:rsidR="009D796D" w:rsidRPr="009D796D" w:rsidRDefault="009D796D" w:rsidP="009D796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 w:rsidRPr="009D796D">
        <w:rPr>
          <w:rFonts w:ascii="Times New Roman" w:hAnsi="Times New Roman"/>
          <w:sz w:val="24"/>
          <w:szCs w:val="24"/>
        </w:rPr>
        <w:t>наименование органа, должность, фамилию, имя, отчество (при наличии информации) лица, решение, действие (бездействие) которого  нарушает права и законные интересы заявителя;</w:t>
      </w:r>
      <w:proofErr w:type="gramEnd"/>
    </w:p>
    <w:p w:rsidR="009D796D" w:rsidRPr="009D796D" w:rsidRDefault="009D796D" w:rsidP="009D796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9D796D" w:rsidRPr="009D796D" w:rsidRDefault="009D796D" w:rsidP="009D796D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сведения о способе информирования заявителя и принятых мерах по результатам рассмотрения его жалобы.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D796D">
        <w:rPr>
          <w:rFonts w:ascii="Times New Roman" w:hAnsi="Times New Roman"/>
          <w:sz w:val="24"/>
          <w:szCs w:val="24"/>
        </w:rPr>
        <w:t xml:space="preserve">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обязанность, требования об отмене решения, о признании </w:t>
      </w:r>
      <w:r w:rsidRPr="009D796D">
        <w:rPr>
          <w:rFonts w:ascii="Times New Roman" w:hAnsi="Times New Roman"/>
          <w:sz w:val="24"/>
          <w:szCs w:val="24"/>
        </w:rPr>
        <w:lastRenderedPageBreak/>
        <w:t>незаконных действий (бездействий), а также иные сведения, которые заявитель считает необходимым сообщить.</w:t>
      </w:r>
      <w:proofErr w:type="gramEnd"/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Под жалобой заявитель ставит личную подпись и дату.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5.6. Жалоба заявителя не рассматривается в следующих случаях: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Если в письменной жалобе не </w:t>
      </w:r>
      <w:proofErr w:type="gramStart"/>
      <w:r w:rsidRPr="009D796D">
        <w:rPr>
          <w:rFonts w:ascii="Times New Roman" w:hAnsi="Times New Roman"/>
          <w:sz w:val="24"/>
          <w:szCs w:val="24"/>
        </w:rPr>
        <w:t>указаны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жалобу не даётся.</w:t>
      </w:r>
    </w:p>
    <w:p w:rsidR="009D796D" w:rsidRPr="009D796D" w:rsidRDefault="009D796D" w:rsidP="009D796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недоступности злоупотребления правом.</w:t>
      </w:r>
    </w:p>
    <w:p w:rsidR="009D796D" w:rsidRPr="009D796D" w:rsidRDefault="009D796D" w:rsidP="009D796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текст письменной жалобы не поддаётся прочтению, ответ на жалобу не даётся, о чём сообщается заявителю, направившему жалобу, если его фамилия указана в письменной жалобе.</w:t>
      </w:r>
    </w:p>
    <w:p w:rsidR="009D796D" w:rsidRPr="009D796D" w:rsidRDefault="009D796D" w:rsidP="009D796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в письменной жалобе заявителя содержится вопрос, на который заявителю многократно давались  письменные ответы, и при этом в обращении не приводятся новые доводы или обстоятельства в связи с ранее направленными обращениями, может быть принято  решение о безосновательности очередной жалобы и прекращении переписки с заявителем по данному вопросу.</w:t>
      </w:r>
    </w:p>
    <w:p w:rsidR="009D796D" w:rsidRPr="009D796D" w:rsidRDefault="009D796D" w:rsidP="009D796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нём вопроса в связи с недоступностью разглашения указанных сведений.</w:t>
      </w:r>
    </w:p>
    <w:p w:rsidR="009D796D" w:rsidRPr="009D796D" w:rsidRDefault="009D796D" w:rsidP="009D796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отсутствуют сведения об обжалуемом решении, действии (бездействии), о фамилии, имени, отчестве гражданина, обратившегося с жалобой;</w:t>
      </w:r>
    </w:p>
    <w:p w:rsidR="009D796D" w:rsidRPr="009D796D" w:rsidRDefault="009D796D" w:rsidP="009D796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Если предметом жалобы является решение, принятое в досудебном или судебном порядке.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5.8. Письменный ответ с указанием причин отказа в рассмотрении жалобы направляется заявителю не позднее 30 дней с момента её регистрации.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5.9. Продолжительность рассмотрения жалобы или урегулирования споров не должна превышать 30 дней со дня регистрации жалобы. Указанный срок может быть продлён по взаимному согласию сторон.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5.10. Заявители вправе обжаловать решения, принятые в ходе осуществления муниципальной услуги, выполнения правил приёма, действия или бездействие специалистов отдела образования в судебном порядке.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6222365</wp:posOffset>
                </wp:positionV>
                <wp:extent cx="5419725" cy="45085"/>
                <wp:effectExtent l="0" t="0" r="2857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9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6D" w:rsidRDefault="009D796D" w:rsidP="009D7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43.95pt;margin-top:489.95pt;width:426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" strokecolor="#4f81bd" strokeweight="2pt">
                <v:textbox>
                  <w:txbxContent>
                    <w:p w:rsidR="009D796D" w:rsidRDefault="009D796D" w:rsidP="009D79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548A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 № 1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БЛОК - СХЕМА</w:t>
      </w:r>
      <w:r w:rsidRPr="009D796D">
        <w:rPr>
          <w:rFonts w:ascii="Times New Roman" w:hAnsi="Times New Roman"/>
          <w:sz w:val="24"/>
          <w:szCs w:val="24"/>
        </w:rPr>
        <w:br/>
        <w:t>алгоритма зачислению детей в образовательную организацию, реализующую основную общеобразовательную программу дошкольного образования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18415</wp:posOffset>
                </wp:positionV>
                <wp:extent cx="5238750" cy="1057275"/>
                <wp:effectExtent l="38100" t="152400" r="38100" b="476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96D" w:rsidRDefault="009D796D" w:rsidP="009D79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Приём заявления, внесение  данных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 родителях (законных представителях) и детях в соответствующую «Книгу учёта детей дошкольного учреждения»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margin-left:21.95pt;margin-top:1.45pt;width:41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9D796D" w:rsidRDefault="009D796D" w:rsidP="009D796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Приём заявления, внесение  данных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о родителях (законных представителях) и детях в соответствующую «Книгу учёта детей дошкольного учреждения»   </w:t>
                      </w:r>
                    </w:p>
                  </w:txbxContent>
                </v:textbox>
              </v:oval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80D5C" wp14:editId="6D853FC9">
                <wp:simplePos x="0" y="0"/>
                <wp:positionH relativeFrom="column">
                  <wp:posOffset>2672715</wp:posOffset>
                </wp:positionH>
                <wp:positionV relativeFrom="paragraph">
                  <wp:posOffset>88265</wp:posOffset>
                </wp:positionV>
                <wp:extent cx="485775" cy="504825"/>
                <wp:effectExtent l="95250" t="19050" r="28575" b="6667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10.45pt;margin-top:6.95pt;width:3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CF928" wp14:editId="3D1F462D">
                <wp:simplePos x="0" y="0"/>
                <wp:positionH relativeFrom="column">
                  <wp:posOffset>383540</wp:posOffset>
                </wp:positionH>
                <wp:positionV relativeFrom="paragraph">
                  <wp:posOffset>52070</wp:posOffset>
                </wp:positionV>
                <wp:extent cx="5391150" cy="838200"/>
                <wp:effectExtent l="38100" t="152400" r="38100" b="3810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96D" w:rsidRDefault="009D796D" w:rsidP="009D796D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 в журнале регистрац</w:t>
                            </w:r>
                            <w:r w:rsidR="004548AA">
                              <w:rPr>
                                <w:rFonts w:ascii="Times New Roman" w:hAnsi="Times New Roman"/>
                              </w:rPr>
                              <w:t>ии заявлений о приёме в МДОУ детский сад с.Ильинское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Лихославль</w:t>
                            </w:r>
                            <w:r w:rsidR="004548AA">
                              <w:rPr>
                                <w:rFonts w:ascii="Times New Roman" w:hAnsi="Times New Roman"/>
                              </w:rPr>
                              <w:t>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margin-left:30.2pt;margin-top:4.1pt;width:424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9D796D" w:rsidRDefault="009D796D" w:rsidP="009D796D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 в журнале регистрац</w:t>
                      </w:r>
                      <w:r w:rsidR="004548AA">
                        <w:rPr>
                          <w:rFonts w:ascii="Times New Roman" w:hAnsi="Times New Roman"/>
                        </w:rPr>
                        <w:t>ии заявлений о приёме в МДОУ детский сад с.Ильинское</w:t>
                      </w:r>
                      <w:r>
                        <w:rPr>
                          <w:rFonts w:ascii="Times New Roman" w:hAnsi="Times New Roman"/>
                        </w:rPr>
                        <w:t xml:space="preserve"> Лихославль</w:t>
                      </w:r>
                      <w:r w:rsidR="004548AA">
                        <w:rPr>
                          <w:rFonts w:ascii="Times New Roman" w:hAnsi="Times New Roman"/>
                        </w:rPr>
                        <w:t>ского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E99AE" wp14:editId="4ADA7F0D">
                <wp:simplePos x="0" y="0"/>
                <wp:positionH relativeFrom="column">
                  <wp:posOffset>2748915</wp:posOffset>
                </wp:positionH>
                <wp:positionV relativeFrom="paragraph">
                  <wp:posOffset>237490</wp:posOffset>
                </wp:positionV>
                <wp:extent cx="485775" cy="571500"/>
                <wp:effectExtent l="76200" t="19050" r="47625" b="571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6.45pt;margin-top:18.7pt;width:3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FA12C" wp14:editId="1B66FAAA">
                <wp:simplePos x="0" y="0"/>
                <wp:positionH relativeFrom="column">
                  <wp:posOffset>202565</wp:posOffset>
                </wp:positionH>
                <wp:positionV relativeFrom="paragraph">
                  <wp:posOffset>233680</wp:posOffset>
                </wp:positionV>
                <wp:extent cx="5753100" cy="714375"/>
                <wp:effectExtent l="38100" t="152400" r="0" b="476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96D" w:rsidRDefault="009D796D" w:rsidP="009D796D">
                            <w:pPr>
                              <w:widowControl w:val="0"/>
                              <w:spacing w:line="360" w:lineRule="auto"/>
                              <w:ind w:right="-1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Заключение договора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о приеме детей на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обучение по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образовательным программам дошкольного образования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9D796D" w:rsidRDefault="009D796D" w:rsidP="009D7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margin-left:15.95pt;margin-top:18.4pt;width:453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9D796D" w:rsidRDefault="009D796D" w:rsidP="009D796D">
                      <w:pPr>
                        <w:widowControl w:val="0"/>
                        <w:spacing w:line="360" w:lineRule="auto"/>
                        <w:ind w:right="-1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Заключение договора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о приеме детей на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обучение по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 образовательным программам дошкольного образования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9D796D" w:rsidRDefault="009D796D" w:rsidP="009D796D"/>
                  </w:txbxContent>
                </v:textbox>
              </v:oval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18CC4" wp14:editId="59F22946">
                <wp:simplePos x="0" y="0"/>
                <wp:positionH relativeFrom="column">
                  <wp:posOffset>2863215</wp:posOffset>
                </wp:positionH>
                <wp:positionV relativeFrom="paragraph">
                  <wp:posOffset>293370</wp:posOffset>
                </wp:positionV>
                <wp:extent cx="485775" cy="471805"/>
                <wp:effectExtent l="95250" t="19050" r="47625" b="615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1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5.45pt;margin-top:23.1pt;width:38.2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DA705" wp14:editId="78FD2063">
                <wp:simplePos x="0" y="0"/>
                <wp:positionH relativeFrom="column">
                  <wp:posOffset>897890</wp:posOffset>
                </wp:positionH>
                <wp:positionV relativeFrom="paragraph">
                  <wp:posOffset>214630</wp:posOffset>
                </wp:positionV>
                <wp:extent cx="5229225" cy="1095375"/>
                <wp:effectExtent l="38100" t="152400" r="47625" b="476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96D" w:rsidRDefault="009D796D" w:rsidP="009D796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Зачисление детей в дошкольную образовательную организацию, реализующее основную общеобразовательную программу дошкольного образования и регистрация ребенка в книге учета движения воспитанников, при наличии свободных мест. </w:t>
                            </w:r>
                          </w:p>
                          <w:p w:rsidR="009D796D" w:rsidRDefault="009D796D" w:rsidP="009D79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70.7pt;margin-top:16.9pt;width:411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9D796D" w:rsidRDefault="009D796D" w:rsidP="009D796D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Зачисление детей в дошкольную образовательную организацию, реализующее основную общеобразовательную программу дошкольного образования и регистрация ребенка в книге учета движения воспитанников, при наличии свободных мест. </w:t>
                      </w:r>
                    </w:p>
                    <w:p w:rsidR="009D796D" w:rsidRDefault="009D796D" w:rsidP="009D796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4548AA">
      <w:pPr>
        <w:spacing w:after="0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№2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Заведующей  МДОУ 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548AA">
        <w:rPr>
          <w:rFonts w:ascii="Times New Roman" w:hAnsi="Times New Roman"/>
          <w:sz w:val="24"/>
          <w:szCs w:val="24"/>
        </w:rPr>
        <w:t xml:space="preserve">                             детский сад с.Ильинское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548AA">
        <w:rPr>
          <w:rFonts w:ascii="Times New Roman" w:hAnsi="Times New Roman"/>
          <w:sz w:val="24"/>
          <w:szCs w:val="24"/>
        </w:rPr>
        <w:t xml:space="preserve">                             </w:t>
      </w:r>
      <w:r w:rsidRPr="009D796D">
        <w:rPr>
          <w:rFonts w:ascii="Times New Roman" w:hAnsi="Times New Roman"/>
          <w:sz w:val="24"/>
          <w:szCs w:val="24"/>
        </w:rPr>
        <w:t>Лихославль</w:t>
      </w:r>
      <w:r w:rsidR="004548AA">
        <w:rPr>
          <w:rFonts w:ascii="Times New Roman" w:hAnsi="Times New Roman"/>
          <w:sz w:val="24"/>
          <w:szCs w:val="24"/>
        </w:rPr>
        <w:t>ского района</w:t>
      </w: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548AA">
        <w:rPr>
          <w:rFonts w:ascii="Times New Roman" w:hAnsi="Times New Roman"/>
          <w:sz w:val="24"/>
          <w:szCs w:val="24"/>
        </w:rPr>
        <w:t xml:space="preserve">       _____________Ефимовой О.А.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____________________     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(ФИО родителя)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D796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D796D">
        <w:rPr>
          <w:rFonts w:ascii="Times New Roman" w:hAnsi="Times New Roman"/>
          <w:sz w:val="24"/>
          <w:szCs w:val="24"/>
        </w:rPr>
        <w:t xml:space="preserve"> (ей) по адресу:_______</w:t>
      </w:r>
    </w:p>
    <w:p w:rsidR="009D796D" w:rsidRPr="009D796D" w:rsidRDefault="009D796D" w:rsidP="004548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796D" w:rsidRPr="009D796D" w:rsidRDefault="009D796D" w:rsidP="004548AA">
      <w:pPr>
        <w:jc w:val="center"/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Заявление.</w:t>
      </w:r>
    </w:p>
    <w:p w:rsidR="009D796D" w:rsidRPr="009D796D" w:rsidRDefault="004548AA" w:rsidP="009D7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в МДОУ детский сад с.Ильинское </w:t>
      </w:r>
      <w:r w:rsidR="009D796D" w:rsidRPr="009D796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ского района</w:t>
      </w:r>
      <w:r w:rsidR="009D796D" w:rsidRPr="009D796D">
        <w:rPr>
          <w:rFonts w:ascii="Times New Roman" w:hAnsi="Times New Roman"/>
          <w:sz w:val="24"/>
          <w:szCs w:val="24"/>
        </w:rPr>
        <w:t xml:space="preserve"> моего ребёнка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(ФИО ребёнка, дата рождения)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 «_____»____________________ 20___г.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Сведения о ребёнке: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1. Направление №____ от «____»________________ 20___г.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2. Реквизиты свидетельства о рождении:__________________________________________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3.Адрес фактического проживания ребёнка________________________________________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4.Ф.И.О. матери, место работы, телефон___________________________________________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Ф.И.О. отца, место работы, телефон_____________________________________________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ab/>
      </w:r>
      <w:r w:rsidRPr="009D796D">
        <w:rPr>
          <w:rFonts w:ascii="Times New Roman" w:hAnsi="Times New Roman"/>
          <w:sz w:val="24"/>
          <w:szCs w:val="24"/>
        </w:rPr>
        <w:tab/>
        <w:t xml:space="preserve">                                          (ФИО  телефон)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5. К заявлению прилагаю документы: 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6. С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 ознакомле</w:t>
      </w:r>
      <w:proofErr w:type="gramStart"/>
      <w:r w:rsidRPr="009D796D">
        <w:rPr>
          <w:rFonts w:ascii="Times New Roman" w:hAnsi="Times New Roman"/>
          <w:sz w:val="24"/>
          <w:szCs w:val="24"/>
        </w:rPr>
        <w:t>н(</w:t>
      </w:r>
      <w:proofErr w:type="gramEnd"/>
      <w:r w:rsidRPr="009D796D">
        <w:rPr>
          <w:rFonts w:ascii="Times New Roman" w:hAnsi="Times New Roman"/>
          <w:sz w:val="24"/>
          <w:szCs w:val="24"/>
        </w:rPr>
        <w:t>а).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«______»_________________20____г.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__________________/_________________________________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(Ф.И.О.)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548AA">
        <w:rPr>
          <w:rFonts w:ascii="Times New Roman" w:hAnsi="Times New Roman"/>
          <w:sz w:val="24"/>
          <w:szCs w:val="24"/>
        </w:rPr>
        <w:t xml:space="preserve">                          </w:t>
      </w:r>
      <w:r w:rsidRPr="009D796D">
        <w:rPr>
          <w:rFonts w:ascii="Times New Roman" w:hAnsi="Times New Roman"/>
          <w:sz w:val="24"/>
          <w:szCs w:val="24"/>
        </w:rPr>
        <w:t xml:space="preserve">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ПРИЛОЖЕНИЕ № 3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Журнал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регистрации  заявлений о приеме в МДОУ </w:t>
      </w:r>
      <w:r w:rsidR="004548AA" w:rsidRPr="004548AA">
        <w:rPr>
          <w:rFonts w:ascii="Times New Roman" w:hAnsi="Times New Roman"/>
          <w:sz w:val="24"/>
          <w:szCs w:val="24"/>
        </w:rPr>
        <w:t>детский сад с.Ильинское Лихославльского района</w:t>
      </w:r>
    </w:p>
    <w:tbl>
      <w:tblPr>
        <w:tblStyle w:val="a3"/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649"/>
        <w:gridCol w:w="1444"/>
        <w:gridCol w:w="1559"/>
        <w:gridCol w:w="1985"/>
        <w:gridCol w:w="1559"/>
        <w:gridCol w:w="2375"/>
      </w:tblGrid>
      <w:tr w:rsidR="009D796D" w:rsidRPr="009D796D" w:rsidTr="009D796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D79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96D">
              <w:rPr>
                <w:rFonts w:ascii="Times New Roman" w:hAnsi="Times New Roman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9D796D" w:rsidRPr="009D796D" w:rsidTr="009D796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96D" w:rsidRPr="009D796D" w:rsidTr="009D796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96D" w:rsidRPr="009D796D" w:rsidRDefault="009D796D" w:rsidP="009D796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ПРИЛОЖЕНИЕ № 4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Расписка.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Я, заведующая МДОУ </w:t>
      </w:r>
      <w:r w:rsidR="004548AA" w:rsidRPr="004548AA">
        <w:rPr>
          <w:rFonts w:ascii="Times New Roman" w:hAnsi="Times New Roman"/>
          <w:sz w:val="24"/>
          <w:szCs w:val="24"/>
        </w:rPr>
        <w:t>детский сад с.Ильинское Лихославльского района</w:t>
      </w:r>
      <w:r w:rsidRPr="009D796D">
        <w:rPr>
          <w:rFonts w:ascii="Times New Roman" w:hAnsi="Times New Roman"/>
          <w:sz w:val="24"/>
          <w:szCs w:val="24"/>
        </w:rPr>
        <w:t>, приняла от  родителей (законных представителей)______________________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следующие документы:  </w:t>
      </w: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заявление о приёме ребёнка в ДОУ;</w:t>
      </w: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копия медицинского полиса;</w:t>
      </w: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справка от педиатра о том, что ребенок здоров;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одного из родителей (законных представителей) ребенка;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>направление Отдела образования администрации Лихославльского района.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</w:pPr>
      <w:r w:rsidRPr="009D796D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D796D" w:rsidRPr="009D796D" w:rsidRDefault="009D796D" w:rsidP="009D796D">
      <w:pPr>
        <w:rPr>
          <w:rFonts w:ascii="Times New Roman" w:hAnsi="Times New Roman"/>
          <w:sz w:val="24"/>
          <w:szCs w:val="24"/>
        </w:rPr>
        <w:sectPr w:rsidR="009D796D" w:rsidRPr="009D796D">
          <w:pgSz w:w="11906" w:h="16838"/>
          <w:pgMar w:top="567" w:right="851" w:bottom="709" w:left="851" w:header="709" w:footer="709" w:gutter="0"/>
          <w:cols w:space="720"/>
        </w:sectPr>
      </w:pPr>
      <w:r w:rsidRPr="009D796D">
        <w:rPr>
          <w:rFonts w:ascii="Times New Roman" w:hAnsi="Times New Roman"/>
          <w:sz w:val="24"/>
          <w:szCs w:val="24"/>
        </w:rPr>
        <w:t xml:space="preserve">         Заведующая МДОУ         _______________         </w:t>
      </w:r>
      <w:r w:rsidR="004548AA">
        <w:rPr>
          <w:rFonts w:ascii="Times New Roman" w:hAnsi="Times New Roman"/>
          <w:sz w:val="24"/>
          <w:szCs w:val="24"/>
        </w:rPr>
        <w:t xml:space="preserve"> Ефимова О.А.</w:t>
      </w:r>
    </w:p>
    <w:p w:rsidR="009D796D" w:rsidRPr="00E67390" w:rsidRDefault="009D796D" w:rsidP="00E67390">
      <w:pPr>
        <w:rPr>
          <w:rFonts w:ascii="Times New Roman" w:hAnsi="Times New Roman"/>
          <w:sz w:val="24"/>
          <w:szCs w:val="24"/>
        </w:rPr>
      </w:pPr>
    </w:p>
    <w:sectPr w:rsidR="009D796D" w:rsidRPr="00E6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A9"/>
    <w:multiLevelType w:val="multilevel"/>
    <w:tmpl w:val="A97EEE9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6B606F"/>
    <w:multiLevelType w:val="hybridMultilevel"/>
    <w:tmpl w:val="8458B7FC"/>
    <w:lvl w:ilvl="0" w:tplc="EC505A1A">
      <w:start w:val="1"/>
      <w:numFmt w:val="bullet"/>
      <w:lvlText w:val="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2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AA32460"/>
    <w:multiLevelType w:val="hybridMultilevel"/>
    <w:tmpl w:val="66AC6AE0"/>
    <w:lvl w:ilvl="0" w:tplc="E1700A32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293A4D9B"/>
    <w:multiLevelType w:val="multilevel"/>
    <w:tmpl w:val="14D6A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4155C6"/>
    <w:multiLevelType w:val="hybridMultilevel"/>
    <w:tmpl w:val="0C8EE812"/>
    <w:lvl w:ilvl="0" w:tplc="8F923D8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13F5E57"/>
    <w:multiLevelType w:val="hybridMultilevel"/>
    <w:tmpl w:val="F74A6DC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A1C1C"/>
    <w:multiLevelType w:val="multilevel"/>
    <w:tmpl w:val="26087B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5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1930"/>
        </w:tabs>
        <w:ind w:left="19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2BE4111"/>
    <w:multiLevelType w:val="hybridMultilevel"/>
    <w:tmpl w:val="B1C2F89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D6E"/>
    <w:multiLevelType w:val="multilevel"/>
    <w:tmpl w:val="C2B2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12E62"/>
    <w:multiLevelType w:val="hybridMultilevel"/>
    <w:tmpl w:val="8586D1D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D54709"/>
    <w:multiLevelType w:val="hybridMultilevel"/>
    <w:tmpl w:val="C6C0482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E0E98"/>
    <w:multiLevelType w:val="hybridMultilevel"/>
    <w:tmpl w:val="12E4078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A3069"/>
    <w:multiLevelType w:val="hybridMultilevel"/>
    <w:tmpl w:val="E636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695221"/>
    <w:multiLevelType w:val="hybridMultilevel"/>
    <w:tmpl w:val="1DBCF48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D494E"/>
    <w:multiLevelType w:val="hybridMultilevel"/>
    <w:tmpl w:val="EC0E73A4"/>
    <w:lvl w:ilvl="0" w:tplc="EC505A1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6"/>
  </w:num>
  <w:num w:numId="5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18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D"/>
    <w:rsid w:val="000F74DD"/>
    <w:rsid w:val="001D340D"/>
    <w:rsid w:val="004548AA"/>
    <w:rsid w:val="004E51E7"/>
    <w:rsid w:val="005302CD"/>
    <w:rsid w:val="009D796D"/>
    <w:rsid w:val="00C622B2"/>
    <w:rsid w:val="00E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3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3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br.lihoslav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72;&#1076;-&#1080;&#1083;&#1100;&#1080;&#1085;&#1089;&#1082;&#1086;&#1077;.&#1083;&#1080;&#1093;&#1086;&#1089;&#1083;&#1072;&#1074;&#1083;&#1100;.&#1088;&#1091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abbhdvpmc9abcvkdi0a6a6f8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2019-02-25T16:49:00Z</cp:lastPrinted>
  <dcterms:created xsi:type="dcterms:W3CDTF">2019-02-25T17:02:00Z</dcterms:created>
  <dcterms:modified xsi:type="dcterms:W3CDTF">2019-02-25T17:02:00Z</dcterms:modified>
</cp:coreProperties>
</file>