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7296E" w14:textId="1444F181" w:rsidR="008A1DFC" w:rsidRPr="008A1DFC" w:rsidRDefault="008A1DFC">
      <w:pPr>
        <w:rPr>
          <w:rFonts w:ascii="Times New Roman" w:hAnsi="Times New Roman" w:cs="Times New Roman"/>
          <w:sz w:val="56"/>
          <w:szCs w:val="56"/>
        </w:rPr>
        <w:sectPr w:rsidR="008A1DFC" w:rsidRPr="008A1DFC">
          <w:headerReference w:type="default" r:id="rId7"/>
          <w:pgSz w:w="12240" w:h="15840"/>
          <w:pgMar w:top="688" w:right="959" w:bottom="688" w:left="1652" w:header="0" w:footer="3" w:gutter="0"/>
          <w:cols w:space="720"/>
          <w:noEndnote/>
          <w:docGrid w:linePitch="360"/>
        </w:sectPr>
      </w:pPr>
      <w:bookmarkStart w:id="0" w:name="_GoBack"/>
      <w:r w:rsidRPr="008A1DFC">
        <w:rPr>
          <w:rFonts w:ascii="Times New Roman" w:hAnsi="Times New Roman" w:cs="Times New Roman"/>
          <w:noProof/>
          <w:sz w:val="56"/>
          <w:szCs w:val="56"/>
          <w:lang w:bidi="ar-SA"/>
        </w:rPr>
        <w:drawing>
          <wp:anchor distT="0" distB="0" distL="114300" distR="114300" simplePos="0" relativeHeight="251658240" behindDoc="1" locked="0" layoutInCell="1" allowOverlap="1" wp14:anchorId="697EA741" wp14:editId="161CDD1C">
            <wp:simplePos x="0" y="0"/>
            <wp:positionH relativeFrom="column">
              <wp:posOffset>-1049020</wp:posOffset>
            </wp:positionH>
            <wp:positionV relativeFrom="paragraph">
              <wp:posOffset>-436881</wp:posOffset>
            </wp:positionV>
            <wp:extent cx="7760473" cy="1045156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483" cy="104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1"/>
        <w:gridCol w:w="3056"/>
        <w:gridCol w:w="1851"/>
        <w:gridCol w:w="1905"/>
        <w:gridCol w:w="2162"/>
      </w:tblGrid>
      <w:tr w:rsidR="00D074D2" w:rsidRPr="00740CE1" w14:paraId="770B90F4" w14:textId="77777777">
        <w:trPr>
          <w:trHeight w:hRule="exact" w:val="1034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5257E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lastRenderedPageBreak/>
              <w:t>5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C11DC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Проведение рабочих заседаний состава Службы медиации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5622E0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84D240" w14:textId="1C05D32D" w:rsidR="00D074D2" w:rsidRPr="00740CE1" w:rsidRDefault="00284BA6" w:rsidP="00740CE1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Руководитель Службы медиации </w:t>
            </w:r>
            <w:r w:rsidR="001B74F3">
              <w:rPr>
                <w:rStyle w:val="22"/>
                <w:rFonts w:ascii="Times New Roman" w:hAnsi="Times New Roman" w:cs="Times New Roman"/>
                <w:sz w:val="22"/>
              </w:rPr>
              <w:t>Кондратьева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 xml:space="preserve"> Н.В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82CA26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after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Мониторинг</w:t>
            </w:r>
          </w:p>
          <w:p w14:paraId="2C91F909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деятельности</w:t>
            </w:r>
          </w:p>
        </w:tc>
      </w:tr>
      <w:tr w:rsidR="00D074D2" w:rsidRPr="00740CE1" w14:paraId="6F40255E" w14:textId="77777777">
        <w:trPr>
          <w:trHeight w:hRule="exact" w:val="100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4D3CF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FE66B8" w14:textId="77777777" w:rsid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Тренинг </w:t>
            </w:r>
          </w:p>
          <w:p w14:paraId="28B7755D" w14:textId="77777777" w:rsidR="00D074D2" w:rsidRPr="00740CE1" w:rsidRDefault="00284BA6" w:rsidP="00740CE1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«Составляем программу Прим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>и</w:t>
            </w: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рения»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E466E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80B50B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 соответствии с планом ДОУ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AE1A9F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Повышение квалификации участников Службы медиации</w:t>
            </w:r>
          </w:p>
        </w:tc>
      </w:tr>
      <w:tr w:rsidR="00D074D2" w:rsidRPr="00740CE1" w14:paraId="4795E872" w14:textId="77777777">
        <w:trPr>
          <w:trHeight w:hRule="exact" w:val="262"/>
          <w:jc w:val="center"/>
        </w:trPr>
        <w:tc>
          <w:tcPr>
            <w:tcW w:w="96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E67EAA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3"/>
                <w:rFonts w:ascii="Times New Roman" w:hAnsi="Times New Roman" w:cs="Times New Roman"/>
                <w:sz w:val="22"/>
              </w:rPr>
              <w:t>Модуль 2. Работа с воспитанниками</w:t>
            </w:r>
          </w:p>
        </w:tc>
      </w:tr>
      <w:tr w:rsidR="00D074D2" w:rsidRPr="00740CE1" w14:paraId="66D02D85" w14:textId="77777777">
        <w:trPr>
          <w:trHeight w:hRule="exact" w:val="1020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32917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190" w:lineRule="exact"/>
              <w:ind w:left="16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95pt"/>
                <w:rFonts w:ascii="Times New Roman" w:hAnsi="Times New Roman" w:cs="Times New Roman"/>
                <w:b w:val="0"/>
                <w:bCs w:val="0"/>
                <w:sz w:val="20"/>
              </w:rPr>
              <w:t>1</w:t>
            </w:r>
            <w:r w:rsidRPr="00740CE1">
              <w:rPr>
                <w:rStyle w:val="2FranklinGothicHeavy45pt"/>
                <w:rFonts w:ascii="Times New Roman" w:hAnsi="Times New Roman" w:cs="Times New Roman"/>
                <w:b w:val="0"/>
                <w:bCs w:val="0"/>
                <w:sz w:val="11"/>
              </w:rPr>
              <w:t>.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C42BA" w14:textId="77777777" w:rsid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Мероприятия ко </w:t>
            </w:r>
          </w:p>
          <w:p w14:paraId="51A8BE93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Дню воспитателя. Изготовление открыток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3E18C" w14:textId="77777777" w:rsidR="00D074D2" w:rsidRPr="00740CE1" w:rsidRDefault="00284BA6" w:rsidP="00740CE1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27 сентября 202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09107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after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Воспитатели</w:t>
            </w:r>
          </w:p>
          <w:p w14:paraId="719872DC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групп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7B6068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Формирование</w:t>
            </w:r>
          </w:p>
          <w:p w14:paraId="182E1A46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уважительного</w:t>
            </w:r>
          </w:p>
          <w:p w14:paraId="3BB2B484" w14:textId="1041F279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отношения</w:t>
            </w:r>
            <w:r w:rsidR="001B74F3">
              <w:rPr>
                <w:rStyle w:val="22"/>
                <w:rFonts w:ascii="Times New Roman" w:hAnsi="Times New Roman" w:cs="Times New Roman"/>
                <w:sz w:val="22"/>
              </w:rPr>
              <w:t xml:space="preserve"> к</w:t>
            </w:r>
          </w:p>
          <w:p w14:paraId="51C3FD10" w14:textId="2683257D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пед</w:t>
            </w:r>
            <w:r w:rsidR="001B74F3">
              <w:rPr>
                <w:rStyle w:val="22"/>
                <w:rFonts w:ascii="Times New Roman" w:hAnsi="Times New Roman" w:cs="Times New Roman"/>
                <w:sz w:val="22"/>
              </w:rPr>
              <w:t>а</w:t>
            </w: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гогам</w:t>
            </w:r>
          </w:p>
        </w:tc>
      </w:tr>
      <w:tr w:rsidR="00D074D2" w:rsidRPr="00740CE1" w14:paraId="43E69650" w14:textId="77777777">
        <w:trPr>
          <w:trHeight w:hRule="exact" w:val="75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6F37EF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left="16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2.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C1A5E3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Тематические занятия «Конвенция о правах ребенка»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05DC0B" w14:textId="77777777" w:rsidR="00D074D2" w:rsidRPr="00740CE1" w:rsidRDefault="00284BA6" w:rsidP="00740CE1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Ноябрь 202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D75F07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after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Воспитатели</w:t>
            </w:r>
          </w:p>
          <w:p w14:paraId="54653887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групп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367A98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after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Информирование</w:t>
            </w:r>
          </w:p>
          <w:p w14:paraId="2709F41C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воспитанников</w:t>
            </w:r>
          </w:p>
        </w:tc>
      </w:tr>
      <w:tr w:rsidR="00D074D2" w:rsidRPr="00740CE1" w14:paraId="08017EB7" w14:textId="77777777" w:rsidTr="00740CE1">
        <w:trPr>
          <w:trHeight w:hRule="exact" w:val="739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214120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left="16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3.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CC15BC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7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Презентация «День народного единства»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6A8E1D" w14:textId="77777777" w:rsidR="00D074D2" w:rsidRPr="00740CE1" w:rsidRDefault="00284BA6" w:rsidP="00740CE1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Ноябрь 202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DAB4F3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after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Воспитатели</w:t>
            </w:r>
          </w:p>
          <w:p w14:paraId="095CA619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групп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5CBC10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after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Информирование</w:t>
            </w:r>
          </w:p>
          <w:p w14:paraId="7AA78761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воспитанников</w:t>
            </w:r>
          </w:p>
        </w:tc>
      </w:tr>
      <w:tr w:rsidR="00D074D2" w:rsidRPr="00740CE1" w14:paraId="5F012BC7" w14:textId="77777777">
        <w:trPr>
          <w:trHeight w:hRule="exact" w:val="126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6EA4D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left="16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4.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7722D" w14:textId="77777777" w:rsid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Мероприятия в </w:t>
            </w:r>
          </w:p>
          <w:p w14:paraId="1123F8E6" w14:textId="77777777" w:rsid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рамках Международного </w:t>
            </w:r>
          </w:p>
          <w:p w14:paraId="2C104D26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дня инвалидов «Уроки добра»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6C6A1F" w14:textId="77777777" w:rsidR="00D074D2" w:rsidRPr="00740CE1" w:rsidRDefault="00284BA6" w:rsidP="00740CE1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3-5 декабря 202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FED65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after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Воспитатели</w:t>
            </w:r>
          </w:p>
          <w:p w14:paraId="43B31621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групп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64D30B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Информирование детей о проблемах и правах людей с ограниченными возможностями</w:t>
            </w:r>
          </w:p>
        </w:tc>
      </w:tr>
      <w:tr w:rsidR="00D074D2" w:rsidRPr="00740CE1" w14:paraId="53081D35" w14:textId="77777777">
        <w:trPr>
          <w:trHeight w:hRule="exact" w:val="1273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F968E1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left="16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5.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3955AE" w14:textId="77777777" w:rsidR="00D074D2" w:rsidRPr="00740CE1" w:rsidRDefault="00284BA6" w:rsidP="00740CE1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Игровой тренинг «В кругу друзей» Участники: во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>спитанники старшей и подготовите</w:t>
            </w: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льной к школе групп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98DB29" w14:textId="77777777" w:rsidR="00D074D2" w:rsidRPr="00740CE1" w:rsidRDefault="00284BA6" w:rsidP="00740CE1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Январь 202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CA3C3" w14:textId="0A13D440" w:rsidR="00D074D2" w:rsidRPr="001B74F3" w:rsidRDefault="001B74F3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74F3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C35106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Формирование у детей установки на толерантное поведение</w:t>
            </w:r>
          </w:p>
        </w:tc>
      </w:tr>
      <w:tr w:rsidR="00D074D2" w:rsidRPr="00740CE1" w14:paraId="534B0440" w14:textId="77777777">
        <w:trPr>
          <w:trHeight w:hRule="exact" w:val="1770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565C6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190" w:lineRule="exact"/>
              <w:ind w:left="16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95pt"/>
                <w:rFonts w:ascii="Times New Roman" w:hAnsi="Times New Roman" w:cs="Times New Roman"/>
                <w:b w:val="0"/>
                <w:bCs w:val="0"/>
                <w:sz w:val="20"/>
              </w:rPr>
              <w:t>6</w:t>
            </w:r>
            <w:r w:rsidRPr="00740CE1">
              <w:rPr>
                <w:rStyle w:val="2FranklinGothicHeavy45pt"/>
                <w:rFonts w:ascii="Times New Roman" w:hAnsi="Times New Roman" w:cs="Times New Roman"/>
                <w:b w:val="0"/>
                <w:bCs w:val="0"/>
                <w:sz w:val="11"/>
              </w:rPr>
              <w:t>.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E4FDE" w14:textId="77777777" w:rsid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Конкурс чтецов </w:t>
            </w:r>
          </w:p>
          <w:p w14:paraId="77BAEA10" w14:textId="3A7720FF" w:rsidR="00740CE1" w:rsidRDefault="001B74F3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>
              <w:rPr>
                <w:rStyle w:val="22"/>
                <w:rFonts w:ascii="Times New Roman" w:hAnsi="Times New Roman" w:cs="Times New Roman"/>
                <w:sz w:val="22"/>
              </w:rPr>
              <w:t xml:space="preserve">«Моя малая родина –Тверская </w:t>
            </w:r>
            <w:proofErr w:type="gramStart"/>
            <w:r>
              <w:rPr>
                <w:rStyle w:val="22"/>
                <w:rFonts w:ascii="Times New Roman" w:hAnsi="Times New Roman" w:cs="Times New Roman"/>
                <w:sz w:val="22"/>
              </w:rPr>
              <w:t xml:space="preserve">область </w:t>
            </w:r>
            <w:r w:rsidR="00284BA6" w:rsidRPr="00740CE1">
              <w:rPr>
                <w:rStyle w:val="22"/>
                <w:rFonts w:ascii="Times New Roman" w:hAnsi="Times New Roman" w:cs="Times New Roman"/>
                <w:sz w:val="22"/>
              </w:rPr>
              <w:t>»</w:t>
            </w:r>
            <w:proofErr w:type="gramEnd"/>
            <w:r w:rsidR="00284BA6"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 </w:t>
            </w:r>
          </w:p>
          <w:p w14:paraId="58B24FA9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 рамках недели поэзии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6FD4E" w14:textId="77777777" w:rsidR="00D074D2" w:rsidRPr="00740CE1" w:rsidRDefault="00284BA6" w:rsidP="00740CE1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Февраль 202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07D4A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after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Воспитатели</w:t>
            </w:r>
          </w:p>
          <w:p w14:paraId="0AE36590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групп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BC0B72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Формирование уважения к культуре и творчеству писателей, к красоте</w:t>
            </w:r>
          </w:p>
          <w:p w14:paraId="590FEEDA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поэтического слова</w:t>
            </w:r>
          </w:p>
        </w:tc>
      </w:tr>
      <w:tr w:rsidR="00D074D2" w:rsidRPr="00740CE1" w14:paraId="37CB0D28" w14:textId="77777777">
        <w:trPr>
          <w:trHeight w:hRule="exact" w:val="126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EEA08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left="16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7.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52C7F" w14:textId="77777777" w:rsid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Беседы с детьми </w:t>
            </w:r>
          </w:p>
          <w:p w14:paraId="74D8B3B7" w14:textId="77777777" w:rsid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«Правила поведения </w:t>
            </w:r>
          </w:p>
          <w:p w14:paraId="38735A6F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для воспитанных детей»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11DFB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Октябрь - апрель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C7EEDC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after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Воспитатели</w:t>
            </w:r>
          </w:p>
          <w:p w14:paraId="35237578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12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групп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5E46B3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Формирование основ правильного поведения в общественных местах</w:t>
            </w:r>
          </w:p>
        </w:tc>
      </w:tr>
      <w:tr w:rsidR="00D074D2" w:rsidRPr="00740CE1" w14:paraId="3237B50A" w14:textId="77777777">
        <w:trPr>
          <w:trHeight w:hRule="exact" w:val="1020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47FFE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left="16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7.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ED930" w14:textId="77777777" w:rsid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Фотовыставка </w:t>
            </w:r>
          </w:p>
          <w:p w14:paraId="4B8EDCD4" w14:textId="77777777" w:rsid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«Мама, папа, я 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>–</w:t>
            </w:r>
          </w:p>
          <w:p w14:paraId="42BA9B6A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здоровая семья»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908A7" w14:textId="77777777" w:rsidR="00D074D2" w:rsidRPr="00740CE1" w:rsidRDefault="00284BA6" w:rsidP="00740CE1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Апрель 20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>24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DABAA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Воспитатели групп, родители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AF46B0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Формирование толерантного отношения к родным</w:t>
            </w:r>
          </w:p>
        </w:tc>
      </w:tr>
      <w:tr w:rsidR="00D074D2" w:rsidRPr="00740CE1" w14:paraId="4D9DE91E" w14:textId="77777777">
        <w:trPr>
          <w:trHeight w:hRule="exact" w:val="763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91814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left="16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8.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D69C5" w14:textId="77777777" w:rsid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Конкурс «Родовое древо</w:t>
            </w:r>
          </w:p>
          <w:p w14:paraId="311F6E61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 моей семьи»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A417A" w14:textId="77777777" w:rsidR="00D074D2" w:rsidRPr="00740CE1" w:rsidRDefault="00284BA6" w:rsidP="00740CE1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Май 202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EAEAD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Воспитатели групп, родители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4FF605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Формирование чувства гордости за свою семью</w:t>
            </w:r>
          </w:p>
        </w:tc>
      </w:tr>
      <w:tr w:rsidR="00D074D2" w:rsidRPr="00740CE1" w14:paraId="63AEC8FD" w14:textId="77777777">
        <w:trPr>
          <w:trHeight w:hRule="exact" w:val="262"/>
          <w:jc w:val="center"/>
        </w:trPr>
        <w:tc>
          <w:tcPr>
            <w:tcW w:w="96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0512CB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3"/>
                <w:rFonts w:ascii="Times New Roman" w:hAnsi="Times New Roman" w:cs="Times New Roman"/>
                <w:sz w:val="22"/>
              </w:rPr>
              <w:t xml:space="preserve">Модуль </w:t>
            </w: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3. </w:t>
            </w:r>
            <w:r w:rsidRPr="00740CE1">
              <w:rPr>
                <w:rStyle w:val="23"/>
                <w:rFonts w:ascii="Times New Roman" w:hAnsi="Times New Roman" w:cs="Times New Roman"/>
                <w:sz w:val="22"/>
              </w:rPr>
              <w:t>Работы с педагогами</w:t>
            </w:r>
          </w:p>
        </w:tc>
      </w:tr>
      <w:tr w:rsidR="00D074D2" w:rsidRPr="00740CE1" w14:paraId="75950CD3" w14:textId="77777777">
        <w:trPr>
          <w:trHeight w:hRule="exact" w:val="1291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618A8B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190" w:lineRule="exact"/>
              <w:ind w:left="20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95pt"/>
                <w:rFonts w:ascii="Times New Roman" w:hAnsi="Times New Roman" w:cs="Times New Roman"/>
                <w:b w:val="0"/>
                <w:bCs w:val="0"/>
                <w:sz w:val="20"/>
              </w:rPr>
              <w:t>1</w:t>
            </w:r>
            <w:r w:rsidRPr="00740CE1">
              <w:rPr>
                <w:rStyle w:val="2FranklinGothicHeavy45pt"/>
                <w:rFonts w:ascii="Times New Roman" w:hAnsi="Times New Roman" w:cs="Times New Roman"/>
                <w:b w:val="0"/>
                <w:bCs w:val="0"/>
                <w:sz w:val="11"/>
              </w:rPr>
              <w:t>.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0CE146" w14:textId="77777777" w:rsid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Круглый стол: </w:t>
            </w:r>
          </w:p>
          <w:p w14:paraId="592AE7AF" w14:textId="77777777" w:rsid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«Конфликтные ситуации</w:t>
            </w:r>
          </w:p>
          <w:p w14:paraId="5E0719B0" w14:textId="77777777" w:rsid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 в МДОУ </w:t>
            </w:r>
          </w:p>
          <w:p w14:paraId="51714B1B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«Способы их разрешения»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5B204E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after="48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Ноябрь 202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>3</w:t>
            </w:r>
          </w:p>
          <w:p w14:paraId="7CF30D79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480" w:line="200" w:lineRule="exact"/>
              <w:ind w:right="160" w:firstLine="0"/>
              <w:jc w:val="righ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*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58E38F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Члены Службы медиации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1E8E15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Обсуждение с</w:t>
            </w:r>
          </w:p>
          <w:p w14:paraId="333DB11E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педагогами</w:t>
            </w:r>
          </w:p>
          <w:p w14:paraId="60C09E8B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способов</w:t>
            </w:r>
          </w:p>
          <w:p w14:paraId="588F21BF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разрешения</w:t>
            </w:r>
          </w:p>
          <w:p w14:paraId="060E81C5" w14:textId="77777777" w:rsidR="00D074D2" w:rsidRPr="00740CE1" w:rsidRDefault="00284BA6">
            <w:pPr>
              <w:pStyle w:val="20"/>
              <w:framePr w:w="9665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конфликтных</w:t>
            </w:r>
          </w:p>
        </w:tc>
      </w:tr>
    </w:tbl>
    <w:p w14:paraId="7219E593" w14:textId="77777777" w:rsidR="00D074D2" w:rsidRPr="00740CE1" w:rsidRDefault="00D074D2">
      <w:pPr>
        <w:framePr w:w="9665" w:wrap="notBeside" w:vAnchor="text" w:hAnchor="text" w:xAlign="center" w:y="1"/>
        <w:rPr>
          <w:rFonts w:ascii="Times New Roman" w:hAnsi="Times New Roman" w:cs="Times New Roman"/>
          <w:sz w:val="4"/>
          <w:szCs w:val="2"/>
        </w:rPr>
      </w:pPr>
    </w:p>
    <w:p w14:paraId="66891A08" w14:textId="77777777" w:rsidR="00D074D2" w:rsidRPr="00740CE1" w:rsidRDefault="00D074D2">
      <w:pPr>
        <w:rPr>
          <w:rFonts w:ascii="Times New Roman" w:hAnsi="Times New Roman" w:cs="Times New Roman"/>
          <w:sz w:val="4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3179"/>
        <w:gridCol w:w="1851"/>
        <w:gridCol w:w="1905"/>
        <w:gridCol w:w="2176"/>
      </w:tblGrid>
      <w:tr w:rsidR="00D074D2" w:rsidRPr="00740CE1" w14:paraId="39128345" w14:textId="77777777" w:rsidTr="00740CE1">
        <w:trPr>
          <w:trHeight w:hRule="exact" w:val="28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898D2" w14:textId="77777777" w:rsidR="00D074D2" w:rsidRPr="00740CE1" w:rsidRDefault="00D074D2">
            <w:pPr>
              <w:framePr w:w="9678" w:wrap="notBeside" w:vAnchor="text" w:hAnchor="text" w:xAlign="center" w:y="1"/>
              <w:rPr>
                <w:rFonts w:ascii="Times New Roman" w:hAnsi="Times New Roman" w:cs="Times New Roman"/>
                <w:sz w:val="12"/>
                <w:szCs w:val="10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B8A0E" w14:textId="77777777" w:rsidR="00D074D2" w:rsidRPr="00740CE1" w:rsidRDefault="00D074D2">
            <w:pPr>
              <w:framePr w:w="9678" w:wrap="notBeside" w:vAnchor="text" w:hAnchor="text" w:xAlign="center" w:y="1"/>
              <w:rPr>
                <w:rFonts w:ascii="Times New Roman" w:hAnsi="Times New Roman" w:cs="Times New Roman"/>
                <w:sz w:val="12"/>
                <w:szCs w:val="10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C05CB" w14:textId="77777777" w:rsidR="00D074D2" w:rsidRPr="00740CE1" w:rsidRDefault="00D074D2">
            <w:pPr>
              <w:framePr w:w="9678" w:wrap="notBeside" w:vAnchor="text" w:hAnchor="text" w:xAlign="center" w:y="1"/>
              <w:rPr>
                <w:rFonts w:ascii="Times New Roman" w:hAnsi="Times New Roman" w:cs="Times New Roman"/>
                <w:sz w:val="12"/>
                <w:szCs w:val="10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6F3E4" w14:textId="77777777" w:rsidR="00D074D2" w:rsidRPr="00740CE1" w:rsidRDefault="00D074D2">
            <w:pPr>
              <w:framePr w:w="9678" w:wrap="notBeside" w:vAnchor="text" w:hAnchor="text" w:xAlign="center" w:y="1"/>
              <w:rPr>
                <w:rFonts w:ascii="Times New Roman" w:hAnsi="Times New Roman" w:cs="Times New Roman"/>
                <w:sz w:val="12"/>
                <w:szCs w:val="10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F7660C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ситуаций</w:t>
            </w:r>
          </w:p>
        </w:tc>
      </w:tr>
      <w:tr w:rsidR="00D074D2" w:rsidRPr="00740CE1" w14:paraId="3395CB8C" w14:textId="77777777" w:rsidTr="00740CE1">
        <w:trPr>
          <w:trHeight w:hRule="exact" w:val="126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2CEA7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left="14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2.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E9551" w14:textId="77777777" w:rsid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Разработка методических материалов по проведению мероприятий, связанных </w:t>
            </w:r>
          </w:p>
          <w:p w14:paraId="10B30431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с воспитанием толерантности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49561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39251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Члены Службы медиации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A0EC5E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Оказание</w:t>
            </w:r>
          </w:p>
          <w:p w14:paraId="1B989BCE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поддержки</w:t>
            </w:r>
          </w:p>
          <w:p w14:paraId="489DF684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участникам</w:t>
            </w:r>
          </w:p>
          <w:p w14:paraId="6F070722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образовательного</w:t>
            </w:r>
          </w:p>
          <w:p w14:paraId="7BA993BE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процесса</w:t>
            </w:r>
          </w:p>
        </w:tc>
      </w:tr>
      <w:tr w:rsidR="00D074D2" w:rsidRPr="00740CE1" w14:paraId="066B2277" w14:textId="77777777">
        <w:trPr>
          <w:trHeight w:hRule="exact" w:val="262"/>
          <w:jc w:val="center"/>
        </w:trPr>
        <w:tc>
          <w:tcPr>
            <w:tcW w:w="96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AE8684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3"/>
                <w:rFonts w:ascii="Times New Roman" w:hAnsi="Times New Roman" w:cs="Times New Roman"/>
                <w:sz w:val="22"/>
              </w:rPr>
              <w:t>Модуль 4. Работы с родителями</w:t>
            </w:r>
          </w:p>
        </w:tc>
      </w:tr>
      <w:tr w:rsidR="00D074D2" w:rsidRPr="00740CE1" w14:paraId="5F81FCAA" w14:textId="77777777" w:rsidTr="00740CE1">
        <w:trPr>
          <w:trHeight w:hRule="exact" w:val="152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5DEA9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left="16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1.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BD268" w14:textId="77777777" w:rsid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Размещение информации </w:t>
            </w:r>
          </w:p>
          <w:p w14:paraId="4993D7E4" w14:textId="77777777" w:rsid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о Службе медиации на </w:t>
            </w:r>
          </w:p>
          <w:p w14:paraId="47CE2643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сайте учреждения и в группе ВК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EA969" w14:textId="77777777" w:rsidR="00D074D2" w:rsidRPr="00740CE1" w:rsidRDefault="00284BA6" w:rsidP="00740CE1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Октябрь 202</w:t>
            </w:r>
            <w:r w:rsidR="00740CE1">
              <w:rPr>
                <w:rStyle w:val="22"/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60F84" w14:textId="28898516" w:rsidR="00D074D2" w:rsidRDefault="00284BA6" w:rsidP="00740CE1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Ответственный за ведение сайта </w:t>
            </w:r>
            <w:r w:rsidR="001B74F3">
              <w:rPr>
                <w:rStyle w:val="22"/>
                <w:rFonts w:ascii="Times New Roman" w:hAnsi="Times New Roman" w:cs="Times New Roman"/>
                <w:sz w:val="22"/>
              </w:rPr>
              <w:t>Кондратьева Н.В</w:t>
            </w:r>
          </w:p>
          <w:p w14:paraId="061E03CA" w14:textId="19EF16B5" w:rsidR="00740CE1" w:rsidRPr="00740CE1" w:rsidRDefault="00740CE1" w:rsidP="00740CE1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Style w:val="22"/>
                <w:rFonts w:ascii="Times New Roman" w:hAnsi="Times New Roman" w:cs="Times New Roman"/>
                <w:sz w:val="22"/>
              </w:rPr>
              <w:t>Админис</w:t>
            </w:r>
            <w:r w:rsidR="001B74F3">
              <w:rPr>
                <w:rStyle w:val="22"/>
                <w:rFonts w:ascii="Times New Roman" w:hAnsi="Times New Roman" w:cs="Times New Roman"/>
                <w:sz w:val="22"/>
              </w:rPr>
              <w:t>тратор сообщества ВК Силаева И.С.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83FEC6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Информирование</w:t>
            </w:r>
          </w:p>
          <w:p w14:paraId="0AD1DA15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законных</w:t>
            </w:r>
          </w:p>
          <w:p w14:paraId="2FA81D8A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представителей о работе Службы медиации, ее целях и задачах</w:t>
            </w:r>
          </w:p>
        </w:tc>
      </w:tr>
      <w:tr w:rsidR="00D074D2" w:rsidRPr="00740CE1" w14:paraId="192E03B6" w14:textId="77777777" w:rsidTr="00740CE1">
        <w:trPr>
          <w:trHeight w:hRule="exact" w:val="1268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6F52E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left="16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2.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B89D03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Консультирование родителей (законных представителей) специалистами ДОУ «Методы урегулирования конфликтов»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C3183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B45BFC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after="6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Специалисты</w:t>
            </w:r>
          </w:p>
          <w:p w14:paraId="6B39B3E0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6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ДОУ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B696B5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Реабилитации</w:t>
            </w:r>
          </w:p>
          <w:p w14:paraId="3AC05AD2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участников</w:t>
            </w:r>
          </w:p>
          <w:p w14:paraId="0069058E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конфликтных</w:t>
            </w:r>
          </w:p>
          <w:p w14:paraId="5806D534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ситуаций</w:t>
            </w:r>
          </w:p>
        </w:tc>
      </w:tr>
      <w:tr w:rsidR="00D074D2" w:rsidRPr="00740CE1" w14:paraId="75CA9BB9" w14:textId="77777777" w:rsidTr="00740CE1">
        <w:trPr>
          <w:trHeight w:hRule="exact" w:val="15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511A7D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left="16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3.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1D7D1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Проведение тренингов для родителей на тему: «Служба медиации»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165CA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5AA956" w14:textId="144E1789" w:rsidR="00D074D2" w:rsidRPr="00740CE1" w:rsidRDefault="001B74F3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Style w:val="22"/>
                <w:rFonts w:ascii="Times New Roman" w:hAnsi="Times New Roman" w:cs="Times New Roman"/>
                <w:sz w:val="22"/>
              </w:rPr>
              <w:t>Воспитатели Д</w:t>
            </w:r>
            <w:r w:rsidR="00284BA6" w:rsidRPr="00740CE1">
              <w:rPr>
                <w:rStyle w:val="22"/>
                <w:rFonts w:ascii="Times New Roman" w:hAnsi="Times New Roman" w:cs="Times New Roman"/>
                <w:sz w:val="22"/>
              </w:rPr>
              <w:t>оу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1F0F80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Информирование</w:t>
            </w:r>
          </w:p>
          <w:p w14:paraId="55A2715F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законных</w:t>
            </w:r>
          </w:p>
          <w:p w14:paraId="53E43B7A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представителей о работе Службы медиации, ее целях и задачах</w:t>
            </w:r>
          </w:p>
        </w:tc>
      </w:tr>
      <w:tr w:rsidR="00D074D2" w:rsidRPr="00740CE1" w14:paraId="366B1DB9" w14:textId="77777777">
        <w:trPr>
          <w:trHeight w:hRule="exact" w:val="262"/>
          <w:jc w:val="center"/>
        </w:trPr>
        <w:tc>
          <w:tcPr>
            <w:tcW w:w="96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C4F154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3"/>
                <w:rFonts w:ascii="Times New Roman" w:hAnsi="Times New Roman" w:cs="Times New Roman"/>
                <w:sz w:val="22"/>
              </w:rPr>
              <w:t>Модуль 5. Восстановительные программы</w:t>
            </w:r>
          </w:p>
        </w:tc>
      </w:tr>
      <w:tr w:rsidR="00D074D2" w:rsidRPr="00740CE1" w14:paraId="3E3AEA02" w14:textId="77777777" w:rsidTr="00740CE1">
        <w:trPr>
          <w:trHeight w:hRule="exact" w:val="102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025F0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left="20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1.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9C38F5" w14:textId="77777777" w:rsid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7" w:lineRule="exact"/>
              <w:ind w:firstLine="0"/>
              <w:rPr>
                <w:rStyle w:val="22"/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 xml:space="preserve">Сбор заявок, выявление </w:t>
            </w:r>
          </w:p>
          <w:p w14:paraId="114207DE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7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случаев (для рассмотрения Службой медиации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482AD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85F512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Члены Службы медиации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17A5A7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Составление базы данных конфликтных ситуаций.</w:t>
            </w:r>
          </w:p>
        </w:tc>
      </w:tr>
      <w:tr w:rsidR="00D074D2" w:rsidRPr="00740CE1" w14:paraId="12DB8BFA" w14:textId="77777777" w:rsidTr="00740CE1">
        <w:trPr>
          <w:trHeight w:hRule="exact" w:val="151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02FC1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left="20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2.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A507EE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Сбор информация о ситуации, с которой организуется восстановительная процедура. Анализ документов.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E2960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621A4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Члены Службы медиации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755B47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Полная</w:t>
            </w:r>
          </w:p>
          <w:p w14:paraId="493BB6AB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информация о ситуации</w:t>
            </w:r>
          </w:p>
        </w:tc>
      </w:tr>
      <w:tr w:rsidR="00D074D2" w:rsidRPr="00740CE1" w14:paraId="0F52E4C8" w14:textId="77777777" w:rsidTr="00740CE1">
        <w:trPr>
          <w:trHeight w:hRule="exact" w:val="54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959EBC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left="200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3.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5F74C85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after="12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Проведение</w:t>
            </w:r>
          </w:p>
          <w:p w14:paraId="7B3F42F5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120" w:line="200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восстановительных программ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F8BD7F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8A7ACB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 w:line="253" w:lineRule="exact"/>
              <w:ind w:firstLine="0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Члены Службы медиации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5866C" w14:textId="77777777" w:rsidR="00D074D2" w:rsidRPr="00740CE1" w:rsidRDefault="00284BA6">
            <w:pPr>
              <w:pStyle w:val="20"/>
              <w:framePr w:w="9678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740CE1">
              <w:rPr>
                <w:rStyle w:val="22"/>
                <w:rFonts w:ascii="Times New Roman" w:hAnsi="Times New Roman" w:cs="Times New Roman"/>
                <w:sz w:val="22"/>
              </w:rPr>
              <w:t>Соблюдение условий договора</w:t>
            </w:r>
          </w:p>
        </w:tc>
      </w:tr>
    </w:tbl>
    <w:p w14:paraId="7A1F96C2" w14:textId="77777777" w:rsidR="00D074D2" w:rsidRPr="00740CE1" w:rsidRDefault="00D074D2">
      <w:pPr>
        <w:framePr w:w="9678" w:wrap="notBeside" w:vAnchor="text" w:hAnchor="text" w:xAlign="center" w:y="1"/>
        <w:rPr>
          <w:rFonts w:ascii="Times New Roman" w:hAnsi="Times New Roman" w:cs="Times New Roman"/>
          <w:sz w:val="2"/>
          <w:szCs w:val="2"/>
        </w:rPr>
      </w:pPr>
    </w:p>
    <w:p w14:paraId="28E782F8" w14:textId="77777777" w:rsidR="00D074D2" w:rsidRPr="00740CE1" w:rsidRDefault="00D074D2">
      <w:pPr>
        <w:rPr>
          <w:rFonts w:ascii="Times New Roman" w:hAnsi="Times New Roman" w:cs="Times New Roman"/>
          <w:sz w:val="2"/>
          <w:szCs w:val="2"/>
        </w:rPr>
      </w:pPr>
    </w:p>
    <w:p w14:paraId="54982C8C" w14:textId="77777777" w:rsidR="00D074D2" w:rsidRPr="00740CE1" w:rsidRDefault="00D074D2">
      <w:pPr>
        <w:rPr>
          <w:rFonts w:ascii="Times New Roman" w:hAnsi="Times New Roman" w:cs="Times New Roman"/>
        </w:rPr>
      </w:pPr>
    </w:p>
    <w:sectPr w:rsidR="00D074D2" w:rsidRPr="00740CE1" w:rsidSect="00D074D2">
      <w:headerReference w:type="default" r:id="rId9"/>
      <w:pgSz w:w="12240" w:h="15840"/>
      <w:pgMar w:top="952" w:right="970" w:bottom="1268" w:left="15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C312F" w14:textId="77777777" w:rsidR="00D32668" w:rsidRDefault="00D32668" w:rsidP="00D074D2">
      <w:r>
        <w:separator/>
      </w:r>
    </w:p>
  </w:endnote>
  <w:endnote w:type="continuationSeparator" w:id="0">
    <w:p w14:paraId="15437E5F" w14:textId="77777777" w:rsidR="00D32668" w:rsidRDefault="00D32668" w:rsidP="00D07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EA300E" w14:textId="77777777" w:rsidR="00D32668" w:rsidRDefault="00D32668"/>
  </w:footnote>
  <w:footnote w:type="continuationSeparator" w:id="0">
    <w:p w14:paraId="7CABC653" w14:textId="77777777" w:rsidR="00D32668" w:rsidRDefault="00D32668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D925C" w14:textId="77777777" w:rsidR="00D074D2" w:rsidRDefault="00D32668">
    <w:pPr>
      <w:rPr>
        <w:sz w:val="2"/>
        <w:szCs w:val="2"/>
      </w:rPr>
    </w:pPr>
    <w:r>
      <w:pict w14:anchorId="5EE535B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66.3pt;margin-top:65.8pt;width:34.3pt;height:6.75pt;z-index:-25165875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14:paraId="48548E63" w14:textId="77777777" w:rsidR="00D074D2" w:rsidRDefault="00284BA6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№ </w:t>
                </w:r>
                <w:r>
                  <w:rPr>
                    <w:rStyle w:val="10pt"/>
                  </w:rPr>
                  <w:t>226</w:t>
                </w:r>
                <w:r>
                  <w:rPr>
                    <w:rStyle w:val="a6"/>
                  </w:rPr>
                  <w:t>»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CC6CA" w14:textId="77777777" w:rsidR="00D074D2" w:rsidRDefault="00D074D2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D431A3"/>
    <w:multiLevelType w:val="multilevel"/>
    <w:tmpl w:val="8B54AD1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074D2"/>
    <w:rsid w:val="000062BE"/>
    <w:rsid w:val="00063470"/>
    <w:rsid w:val="000B50AA"/>
    <w:rsid w:val="001B74F3"/>
    <w:rsid w:val="00284BA6"/>
    <w:rsid w:val="00542982"/>
    <w:rsid w:val="00740CE1"/>
    <w:rsid w:val="008A1DFC"/>
    <w:rsid w:val="009F358F"/>
    <w:rsid w:val="00C75FB6"/>
    <w:rsid w:val="00D074D2"/>
    <w:rsid w:val="00D32668"/>
    <w:rsid w:val="00ED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C0DD5D3"/>
  <w15:docId w15:val="{1B4FC061-4D97-4BE1-9780-4B80A62F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074D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074D2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D074D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14pt3pt">
    <w:name w:val="Заголовок №1 + 14 pt;Курсив;Интервал 3 pt"/>
    <w:basedOn w:val="1"/>
    <w:rsid w:val="00D074D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7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11">
    <w:name w:val="Заголовок №1"/>
    <w:basedOn w:val="1"/>
    <w:rsid w:val="00D074D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2">
    <w:name w:val="Заголовок №1"/>
    <w:basedOn w:val="1"/>
    <w:rsid w:val="00D074D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sid w:val="00D074D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Колонтитул"/>
    <w:basedOn w:val="a4"/>
    <w:rsid w:val="00D074D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pt">
    <w:name w:val="Колонтитул + 10 pt"/>
    <w:basedOn w:val="a4"/>
    <w:rsid w:val="00D074D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D074D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sid w:val="00D074D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 + Полужирный"/>
    <w:basedOn w:val="2"/>
    <w:rsid w:val="00D074D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074D2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2">
    <w:name w:val="Основной текст (2)"/>
    <w:basedOn w:val="2"/>
    <w:rsid w:val="00D074D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D074D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">
    <w:name w:val="Основной текст (2) + 9;5 pt"/>
    <w:basedOn w:val="2"/>
    <w:rsid w:val="00D074D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FranklinGothicHeavy45pt">
    <w:name w:val="Основной текст (2) + Franklin Gothic Heavy;4;5 pt"/>
    <w:basedOn w:val="2"/>
    <w:rsid w:val="00D074D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D074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0">
    <w:name w:val="Заголовок №1"/>
    <w:basedOn w:val="a"/>
    <w:link w:val="1"/>
    <w:rsid w:val="00D074D2"/>
    <w:pPr>
      <w:shd w:val="clear" w:color="auto" w:fill="FFFFFF"/>
      <w:spacing w:after="600" w:line="0" w:lineRule="atLeast"/>
      <w:outlineLvl w:val="0"/>
    </w:pPr>
    <w:rPr>
      <w:rFonts w:ascii="Calibri" w:eastAsia="Calibri" w:hAnsi="Calibri" w:cs="Calibri"/>
      <w:sz w:val="21"/>
      <w:szCs w:val="21"/>
    </w:rPr>
  </w:style>
  <w:style w:type="paragraph" w:customStyle="1" w:styleId="a5">
    <w:name w:val="Колонтитул"/>
    <w:basedOn w:val="a"/>
    <w:link w:val="a4"/>
    <w:rsid w:val="00D074D2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30">
    <w:name w:val="Основной текст (3)"/>
    <w:basedOn w:val="a"/>
    <w:link w:val="3"/>
    <w:rsid w:val="00D074D2"/>
    <w:pPr>
      <w:shd w:val="clear" w:color="auto" w:fill="FFFFFF"/>
      <w:spacing w:before="600" w:after="240" w:line="275" w:lineRule="exact"/>
      <w:jc w:val="center"/>
    </w:pPr>
    <w:rPr>
      <w:rFonts w:ascii="Calibri" w:eastAsia="Calibri" w:hAnsi="Calibri" w:cs="Calibri"/>
      <w:sz w:val="21"/>
      <w:szCs w:val="21"/>
    </w:rPr>
  </w:style>
  <w:style w:type="paragraph" w:customStyle="1" w:styleId="20">
    <w:name w:val="Основной текст (2)"/>
    <w:basedOn w:val="a"/>
    <w:link w:val="2"/>
    <w:rsid w:val="00D074D2"/>
    <w:pPr>
      <w:shd w:val="clear" w:color="auto" w:fill="FFFFFF"/>
      <w:spacing w:before="240" w:line="248" w:lineRule="exact"/>
      <w:ind w:hanging="360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40">
    <w:name w:val="Основной текст (4)"/>
    <w:basedOn w:val="a"/>
    <w:link w:val="4"/>
    <w:rsid w:val="00D074D2"/>
    <w:pPr>
      <w:shd w:val="clear" w:color="auto" w:fill="FFFFFF"/>
      <w:spacing w:line="248" w:lineRule="exact"/>
      <w:jc w:val="both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rsid w:val="00D074D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B74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74F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Пеньковская</dc:creator>
  <cp:lastModifiedBy>Изотов Василий Викторович</cp:lastModifiedBy>
  <cp:revision>8</cp:revision>
  <cp:lastPrinted>2023-10-05T08:05:00Z</cp:lastPrinted>
  <dcterms:created xsi:type="dcterms:W3CDTF">2023-07-10T10:29:00Z</dcterms:created>
  <dcterms:modified xsi:type="dcterms:W3CDTF">2023-10-09T07:51:00Z</dcterms:modified>
</cp:coreProperties>
</file>